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1CF6EB95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074F90">
        <w:rPr>
          <w:rFonts w:ascii="標楷體" w:eastAsia="標楷體" w:hAnsi="標楷體" w:hint="eastAsia"/>
          <w:sz w:val="26"/>
          <w:szCs w:val="26"/>
        </w:rPr>
        <w:t>1</w:t>
      </w:r>
      <w:r w:rsidR="00792F95">
        <w:rPr>
          <w:rFonts w:ascii="標楷體" w:eastAsia="標楷體" w:hAnsi="標楷體" w:hint="eastAsia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D30510">
        <w:rPr>
          <w:rFonts w:ascii="標楷體" w:eastAsia="標楷體" w:hAnsi="標楷體" w:hint="eastAsia"/>
          <w:sz w:val="26"/>
          <w:szCs w:val="26"/>
        </w:rPr>
        <w:t>1</w:t>
      </w:r>
      <w:r w:rsidR="00792F95">
        <w:rPr>
          <w:rFonts w:ascii="標楷體" w:eastAsia="標楷體" w:hAnsi="標楷體" w:hint="eastAsia"/>
          <w:sz w:val="26"/>
          <w:szCs w:val="26"/>
        </w:rPr>
        <w:t>8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792F95">
        <w:rPr>
          <w:rFonts w:ascii="標楷體" w:eastAsia="標楷體" w:hAnsi="標楷體" w:hint="eastAsia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17B29206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4345D368" w:rsidR="002478F8" w:rsidRPr="007D4D00" w:rsidRDefault="008441C2" w:rsidP="00792F9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792F95">
              <w:rPr>
                <w:rFonts w:ascii="標楷體" w:eastAsia="標楷體" w:hAnsi="標楷體" w:cs="標楷體" w:hint="eastAsia"/>
              </w:rPr>
              <w:t>2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074F90">
              <w:rPr>
                <w:rFonts w:ascii="標楷體" w:eastAsia="標楷體" w:hAnsi="標楷體" w:cs="標楷體" w:hint="eastAsia"/>
              </w:rPr>
              <w:t>1</w:t>
            </w:r>
            <w:r w:rsidR="00792F95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上午09：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6B8944A4" w:rsidR="002478F8" w:rsidRPr="00953A9C" w:rsidRDefault="00792F95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2478F8" w14:paraId="544D7BE6" w14:textId="77777777" w:rsidTr="17B29206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17B29206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46A5635E" w:rsidR="00434757" w:rsidRPr="001273FB" w:rsidRDefault="3BDFDA1B" w:rsidP="1751B144">
            <w:pPr>
              <w:rPr>
                <w:rFonts w:ascii="標楷體" w:eastAsia="標楷體" w:hAnsi="標楷體" w:cstheme="minorEastAsia"/>
              </w:rPr>
            </w:pPr>
            <w:r w:rsidRPr="3BDFDA1B">
              <w:rPr>
                <w:rFonts w:ascii="標楷體" w:eastAsia="標楷體" w:hAnsi="標楷體" w:cstheme="minorEastAsia"/>
              </w:rPr>
              <w:t>1.111下校務期初會議資料彙整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17B29206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6EE1F109" w:rsidR="00494D58" w:rsidRPr="001273FB" w:rsidRDefault="3BDFDA1B" w:rsidP="1751B144">
            <w:pPr>
              <w:rPr>
                <w:rFonts w:ascii="標楷體" w:eastAsia="標楷體" w:hAnsi="標楷體" w:cstheme="minorEastAsia"/>
              </w:rPr>
            </w:pPr>
            <w:r w:rsidRPr="3BDFDA1B">
              <w:rPr>
                <w:rFonts w:ascii="標楷體" w:eastAsia="標楷體" w:hAnsi="標楷體" w:cstheme="minorEastAsia"/>
              </w:rPr>
              <w:t>2.111下行事曆和週三研習規劃發文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17B29206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73CADD31" w:rsidR="00494D58" w:rsidRPr="001273FB" w:rsidRDefault="5D2A8444" w:rsidP="1751B144">
            <w:pPr>
              <w:rPr>
                <w:rFonts w:ascii="標楷體" w:eastAsia="標楷體" w:hAnsi="標楷體" w:cstheme="minorEastAsia"/>
              </w:rPr>
            </w:pPr>
            <w:r w:rsidRPr="5D2A8444">
              <w:rPr>
                <w:rFonts w:ascii="標楷體" w:eastAsia="標楷體" w:hAnsi="標楷體" w:cstheme="minorEastAsia"/>
              </w:rPr>
              <w:t>3.2/1規劃人工智慧研習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17B29206">
        <w:trPr>
          <w:trHeight w:val="375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7A8DB500" w:rsidR="58AC9F80" w:rsidRDefault="4A84CD26" w:rsidP="1751B144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4A84CD26">
              <w:rPr>
                <w:rFonts w:ascii="標楷體" w:eastAsia="標楷體" w:hAnsi="標楷體" w:cstheme="minorEastAsia"/>
              </w:rPr>
              <w:t>4.</w:t>
            </w:r>
            <w:r w:rsidR="7A0DF03F" w:rsidRPr="7A0DF03F">
              <w:rPr>
                <w:rFonts w:ascii="標楷體" w:eastAsia="標楷體" w:hAnsi="標楷體" w:cstheme="minorEastAsia"/>
              </w:rPr>
              <w:t>2/13</w:t>
            </w:r>
            <w:r w:rsidR="00FD6541">
              <w:rPr>
                <w:rFonts w:ascii="標楷體" w:eastAsia="標楷體" w:hAnsi="標楷體" w:cstheme="minorEastAsia" w:hint="eastAsia"/>
              </w:rPr>
              <w:t xml:space="preserve"> </w:t>
            </w:r>
            <w:r w:rsidR="7A0DF03F" w:rsidRPr="7A0DF03F">
              <w:rPr>
                <w:rFonts w:ascii="標楷體" w:eastAsia="標楷體" w:hAnsi="標楷體" w:cstheme="minorEastAsia"/>
              </w:rPr>
              <w:t>FLL</w:t>
            </w:r>
            <w:r w:rsidRPr="4A84CD26">
              <w:rPr>
                <w:rFonts w:ascii="標楷體" w:eastAsia="標楷體" w:hAnsi="標楷體" w:cstheme="minorEastAsia"/>
              </w:rPr>
              <w:t xml:space="preserve"> EXPLORE</w:t>
            </w:r>
            <w:r w:rsidR="7A0DF03F" w:rsidRPr="7A0DF03F">
              <w:rPr>
                <w:rFonts w:ascii="標楷體" w:eastAsia="標楷體" w:hAnsi="標楷體" w:cstheme="minorEastAsia"/>
              </w:rPr>
              <w:t>比賽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14:paraId="59C7476A" w14:textId="77777777" w:rsidTr="17B29206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784DB5BC" w14:textId="7A2FADDB" w:rsidR="2BC1C8CB" w:rsidRDefault="2BC1C8CB" w:rsidP="2BC1C8CB">
            <w:pPr>
              <w:rPr>
                <w:rFonts w:ascii="標楷體" w:eastAsia="標楷體" w:hAnsi="標楷體" w:cstheme="minorEastAsia"/>
              </w:rPr>
            </w:pPr>
            <w:r w:rsidRPr="2BC1C8CB">
              <w:rPr>
                <w:rFonts w:ascii="標楷體" w:eastAsia="標楷體" w:hAnsi="標楷體" w:cstheme="minorEastAsia"/>
              </w:rPr>
              <w:t>1.特教鑑定網路提報及紙本送興中國小</w:t>
            </w:r>
          </w:p>
          <w:p w14:paraId="156D38D4" w14:textId="0FD7E971" w:rsidR="007C1C0F" w:rsidRPr="00156CCD" w:rsidRDefault="2BC1C8CB" w:rsidP="5D2A8444">
            <w:pPr>
              <w:rPr>
                <w:rFonts w:ascii="標楷體" w:eastAsia="標楷體" w:hAnsi="標楷體" w:cstheme="minorEastAsia"/>
              </w:rPr>
            </w:pPr>
            <w:r w:rsidRPr="2BC1C8CB">
              <w:rPr>
                <w:rFonts w:ascii="標楷體" w:eastAsia="標楷體" w:hAnsi="標楷體" w:cstheme="minorEastAsia"/>
              </w:rPr>
              <w:t>2.2/15彙整並印製期出校務會議資料</w:t>
            </w:r>
          </w:p>
          <w:p w14:paraId="5D2DF16E" w14:textId="25E8DBAD" w:rsidR="007C1C0F" w:rsidRPr="00156CCD" w:rsidRDefault="17B29206" w:rsidP="17B29206">
            <w:pPr>
              <w:rPr>
                <w:rFonts w:ascii="標楷體" w:eastAsia="標楷體" w:hAnsi="標楷體" w:cstheme="minorEastAsia"/>
                <w:sz w:val="20"/>
                <w:szCs w:val="20"/>
              </w:rPr>
            </w:pPr>
            <w:r w:rsidRPr="17B29206">
              <w:rPr>
                <w:rFonts w:ascii="標楷體" w:eastAsia="標楷體" w:hAnsi="標楷體" w:cstheme="minorEastAsia"/>
              </w:rPr>
              <w:t>3.2/18下午參加家庭教育計畫說明(</w:t>
            </w:r>
            <w:r w:rsidRPr="00247F96">
              <w:rPr>
                <w:rFonts w:ascii="標楷體" w:eastAsia="標楷體" w:hAnsi="標楷體" w:cs="標楷體"/>
                <w:bCs/>
              </w:rPr>
              <w:t>愛家親子營-親子Love一夏共四場親職講座</w:t>
            </w:r>
            <w:r w:rsidRPr="17B29206">
              <w:rPr>
                <w:rFonts w:ascii="標楷體" w:eastAsia="標楷體" w:hAnsi="標楷體" w:cstheme="minorEastAsia"/>
                <w:sz w:val="20"/>
                <w:szCs w:val="20"/>
              </w:rPr>
              <w:t>)</w:t>
            </w:r>
          </w:p>
          <w:p w14:paraId="165BE37D" w14:textId="0F9A2DDA" w:rsidR="007C1C0F" w:rsidRPr="00156CCD" w:rsidRDefault="17B29206" w:rsidP="17B29206">
            <w:pPr>
              <w:rPr>
                <w:rFonts w:ascii="標楷體" w:eastAsia="標楷體" w:hAnsi="標楷體" w:cstheme="minorEastAsia"/>
              </w:rPr>
            </w:pPr>
            <w:r w:rsidRPr="17B29206">
              <w:rPr>
                <w:rFonts w:ascii="標楷體" w:eastAsia="標楷體" w:hAnsi="標楷體" w:cstheme="minorEastAsia"/>
              </w:rPr>
              <w:t>4.規劃2/22星期三上午六甲永慶高中創客課程車資保險及相關活動</w:t>
            </w:r>
          </w:p>
          <w:p w14:paraId="64E9008E" w14:textId="39C48A95" w:rsidR="007C1C0F" w:rsidRPr="00156CCD" w:rsidRDefault="17B29206" w:rsidP="17B29206">
            <w:pPr>
              <w:rPr>
                <w:rFonts w:ascii="標楷體" w:eastAsia="標楷體" w:hAnsi="標楷體" w:cstheme="minorEastAsia"/>
              </w:rPr>
            </w:pPr>
            <w:r w:rsidRPr="17B29206">
              <w:rPr>
                <w:rFonts w:ascii="標楷體" w:eastAsia="標楷體" w:hAnsi="標楷體" w:cstheme="minorEastAsia"/>
              </w:rPr>
              <w:t>5.訂購南瀛天文教材教具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085B5C0F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085B5C0F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2285B2E2" w:rsidR="008E3E06" w:rsidRPr="00BE2E47" w:rsidRDefault="00FD6541" w:rsidP="085B5C0F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="085B5C0F" w:rsidRPr="085B5C0F">
              <w:rPr>
                <w:rFonts w:ascii="標楷體" w:eastAsia="標楷體" w:hAnsi="標楷體" w:cs="標楷體"/>
              </w:rPr>
              <w:t>實</w:t>
            </w:r>
            <w:r w:rsidR="085B5C0F" w:rsidRPr="085B5C0F">
              <w:rPr>
                <w:rFonts w:ascii="標楷體" w:eastAsia="標楷體" w:hAnsi="標楷體" w:cstheme="minorEastAsia"/>
              </w:rPr>
              <w:t>驗教育評鑑(便當、水果盒、咖啡?)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085B5C0F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55238AFC" w:rsidR="008E3E06" w:rsidRPr="00BE2E47" w:rsidRDefault="00FD6541" w:rsidP="085B5C0F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085B5C0F" w:rsidRPr="085B5C0F">
              <w:rPr>
                <w:rFonts w:ascii="標楷體" w:eastAsia="標楷體" w:hAnsi="標楷體" w:cs="標楷體"/>
                <w:color w:val="000000" w:themeColor="text1"/>
              </w:rPr>
              <w:t>公務人力報表(第一季)</w:t>
            </w:r>
          </w:p>
        </w:tc>
        <w:tc>
          <w:tcPr>
            <w:tcW w:w="992" w:type="dxa"/>
            <w:shd w:val="clear" w:color="auto" w:fill="auto"/>
          </w:tcPr>
          <w:p w14:paraId="657A7309" w14:textId="513A9644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085B5C0F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45D09FE8" w:rsidR="008E3E06" w:rsidRPr="0013529A" w:rsidRDefault="00FD6541" w:rsidP="085B5C0F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85B5C0F" w:rsidRPr="085B5C0F">
              <w:rPr>
                <w:rFonts w:ascii="標楷體" w:eastAsia="標楷體" w:hAnsi="標楷體" w:cs="標楷體"/>
              </w:rPr>
              <w:t>家長會帳務(</w:t>
            </w:r>
            <w:r w:rsidR="085B5C0F" w:rsidRPr="00735FE1">
              <w:rPr>
                <w:rFonts w:ascii="標楷體" w:eastAsia="標楷體" w:hAnsi="標楷體" w:cs="標楷體"/>
              </w:rPr>
              <w:t>學生獎學金、黃登財獎助學金</w:t>
            </w:r>
            <w:r w:rsidR="085B5C0F" w:rsidRPr="085B5C0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64E6F268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085B5C0F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36ED09D5" w:rsidR="008E3E06" w:rsidRPr="00BE2E47" w:rsidRDefault="00FD6541" w:rsidP="085B5C0F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085B5C0F" w:rsidRPr="085B5C0F">
              <w:rPr>
                <w:rFonts w:ascii="標楷體" w:eastAsia="標楷體" w:hAnsi="標楷體" w:cstheme="minorEastAsia"/>
              </w:rPr>
              <w:t>表演台音響喇叭報修(群義)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2D2D214F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085B5C0F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0D8519B9" w:rsidR="00BE4DFA" w:rsidRPr="00BE2E47" w:rsidRDefault="00FD6541" w:rsidP="66E581C4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085B5C0F" w:rsidRPr="085B5C0F">
              <w:rPr>
                <w:rFonts w:ascii="標楷體" w:eastAsia="標楷體" w:hAnsi="標楷體" w:cs="標楷體"/>
              </w:rPr>
              <w:t>111年度教育儲蓄戶線上填報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2B2291C4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085B5C0F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087EE6A" w14:textId="2DE89C4B" w:rsidR="002478F8" w:rsidRPr="00FD6541" w:rsidRDefault="00FD6541" w:rsidP="085B5C0F">
            <w:pPr>
              <w:rPr>
                <w:rFonts w:ascii="標楷體" w:eastAsia="標楷體" w:hAnsi="標楷體" w:cs="標楷體"/>
              </w:rPr>
            </w:pPr>
            <w:r w:rsidRPr="00FD6541">
              <w:rPr>
                <w:rFonts w:ascii="標楷體" w:eastAsia="標楷體" w:hAnsi="標楷體" w:cs="標楷體"/>
              </w:rPr>
              <w:t>1.</w:t>
            </w:r>
            <w:r w:rsidR="085B5C0F" w:rsidRPr="00FD6541">
              <w:rPr>
                <w:rFonts w:ascii="標楷體" w:eastAsia="標楷體" w:hAnsi="標楷體" w:cs="標楷體"/>
              </w:rPr>
              <w:t>111年度辦理</w:t>
            </w:r>
            <w:r w:rsidR="085B5C0F" w:rsidRPr="00FD6541">
              <w:rPr>
                <w:rFonts w:ascii="標楷體" w:eastAsia="標楷體" w:hAnsi="標楷體" w:cstheme="minorEastAsia"/>
              </w:rPr>
              <w:t>(</w:t>
            </w:r>
            <w:r w:rsidR="085B5C0F" w:rsidRPr="00FD6541">
              <w:rPr>
                <w:rFonts w:ascii="標楷體" w:eastAsia="標楷體" w:hAnsi="標楷體" w:cs="標楷體"/>
              </w:rPr>
              <w:t>優先採購</w:t>
            </w:r>
            <w:r w:rsidR="085B5C0F" w:rsidRPr="00FD6541">
              <w:rPr>
                <w:rFonts w:ascii="標楷體" w:eastAsia="標楷體" w:hAnsi="標楷體" w:cstheme="minorEastAsia"/>
              </w:rPr>
              <w:t>)</w:t>
            </w:r>
            <w:r w:rsidR="085B5C0F" w:rsidRPr="00FD6541">
              <w:rPr>
                <w:rFonts w:ascii="標楷體" w:eastAsia="標楷體" w:hAnsi="標楷體" w:cs="標楷體"/>
              </w:rPr>
              <w:t>報送執行成果彙整表2/13</w:t>
            </w:r>
          </w:p>
          <w:p w14:paraId="26669431" w14:textId="677D4419" w:rsidR="002478F8" w:rsidRPr="00FD6541" w:rsidRDefault="00FD6541" w:rsidP="085B5C0F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FD6541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085B5C0F" w:rsidRPr="00FD6541">
              <w:rPr>
                <w:rFonts w:ascii="標楷體" w:eastAsia="標楷體" w:hAnsi="標楷體" w:cs="標楷體"/>
                <w:color w:val="000000" w:themeColor="text1"/>
              </w:rPr>
              <w:t>PU跑道整修計畫送府2/13</w:t>
            </w:r>
          </w:p>
          <w:p w14:paraId="6D9A1743" w14:textId="3D1C21F1" w:rsidR="002478F8" w:rsidRPr="00FD6541" w:rsidRDefault="00FD6541" w:rsidP="66E581C4">
            <w:pPr>
              <w:rPr>
                <w:rFonts w:ascii="標楷體" w:eastAsia="標楷體" w:hAnsi="標楷體" w:cs="標楷體"/>
              </w:rPr>
            </w:pPr>
            <w:r w:rsidRPr="00FD6541">
              <w:rPr>
                <w:rFonts w:ascii="標楷體" w:eastAsia="標楷體" w:hAnsi="標楷體" w:cs="標楷體"/>
              </w:rPr>
              <w:t>3.</w:t>
            </w:r>
            <w:r w:rsidR="085B5C0F" w:rsidRPr="00FD6541">
              <w:rPr>
                <w:rFonts w:ascii="標楷體" w:eastAsia="標楷體" w:hAnsi="標楷體" w:cs="標楷體"/>
              </w:rPr>
              <w:t>家長會及合作社帳務處理</w:t>
            </w:r>
          </w:p>
          <w:p w14:paraId="5E3F81CE" w14:textId="11E23143" w:rsidR="002478F8" w:rsidRPr="00FD6541" w:rsidRDefault="00FD6541" w:rsidP="085B5C0F">
            <w:pPr>
              <w:rPr>
                <w:rFonts w:ascii="標楷體" w:eastAsia="標楷體" w:hAnsi="標楷體" w:cs="標楷體"/>
              </w:rPr>
            </w:pPr>
            <w:r w:rsidRPr="00FD6541">
              <w:rPr>
                <w:rFonts w:ascii="標楷體" w:eastAsia="標楷體" w:hAnsi="標楷體" w:cs="標楷體"/>
              </w:rPr>
              <w:t>4.</w:t>
            </w:r>
            <w:r w:rsidR="085B5C0F" w:rsidRPr="00FD6541">
              <w:rPr>
                <w:rFonts w:ascii="標楷體" w:eastAsia="標楷體" w:hAnsi="標楷體" w:cs="標楷體"/>
              </w:rPr>
              <w:t>111年</w:t>
            </w:r>
            <w:r w:rsidR="085B5C0F" w:rsidRPr="00FD6541">
              <w:rPr>
                <w:rFonts w:ascii="標楷體" w:eastAsia="標楷體" w:hAnsi="標楷體" w:cs="標楷體"/>
                <w:color w:val="000000" w:themeColor="text1"/>
              </w:rPr>
              <w:t>「政府機關及學校節約能源填報網站」報表填報</w:t>
            </w:r>
          </w:p>
        </w:tc>
      </w:tr>
    </w:tbl>
    <w:p w14:paraId="19663DEC" w14:textId="79B37295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7903B402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7903B402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79FE87D6" w:rsidR="00722A2B" w:rsidRPr="008E4C62" w:rsidRDefault="00722A2B" w:rsidP="7903B402">
            <w:pPr>
              <w:widowControl/>
              <w:spacing w:line="259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32DBC600" w:rsidR="00722A2B" w:rsidRDefault="00722A2B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7903B402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749CE036" w:rsidR="00722A2B" w:rsidRPr="008E4C62" w:rsidRDefault="00722A2B" w:rsidP="7903B402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5739F966" w:rsidR="00722A2B" w:rsidRDefault="00722A2B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7903B402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45FBA4C8" w:rsidR="00722A2B" w:rsidRPr="0082660D" w:rsidRDefault="00722A2B" w:rsidP="318C3AA7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3F50EB12" w:rsidR="00722A2B" w:rsidRDefault="00722A2B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7903B402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60290A81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38F0F67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7903B402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9B7F1" w14:textId="29A95E55" w:rsidR="004E1CAD" w:rsidRPr="009B4E63" w:rsidRDefault="7903B402" w:rsidP="7903B402">
            <w:pPr>
              <w:widowControl/>
              <w:textAlignment w:val="baseline"/>
              <w:rPr>
                <w:rFonts w:ascii="標楷體" w:eastAsia="標楷體" w:hAnsi="標楷體" w:cs="新細明體"/>
              </w:rPr>
            </w:pPr>
            <w:r w:rsidRPr="009B4E63">
              <w:rPr>
                <w:rFonts w:ascii="標楷體" w:eastAsia="標楷體" w:hAnsi="標楷體" w:cs="標楷體"/>
              </w:rPr>
              <w:t>1.</w:t>
            </w:r>
            <w:r w:rsidRPr="009B4E63">
              <w:rPr>
                <w:rFonts w:ascii="標楷體" w:eastAsia="標楷體" w:hAnsi="標楷體" w:cs="新細明體"/>
              </w:rPr>
              <w:t>差勤資料上傳至人事總處平台</w:t>
            </w:r>
          </w:p>
          <w:p w14:paraId="6ECE05D2" w14:textId="2392FCB8" w:rsidR="318C3AA7" w:rsidRPr="009B4E63" w:rsidRDefault="7903B402" w:rsidP="7903B402">
            <w:pPr>
              <w:widowControl/>
              <w:rPr>
                <w:rFonts w:ascii="標楷體" w:eastAsia="標楷體" w:hAnsi="標楷體" w:cs="新細明體"/>
              </w:rPr>
            </w:pPr>
            <w:r w:rsidRPr="009B4E63">
              <w:rPr>
                <w:rFonts w:ascii="標楷體" w:eastAsia="標楷體" w:hAnsi="標楷體" w:cs="標楷體"/>
              </w:rPr>
              <w:t>2.</w:t>
            </w:r>
            <w:r w:rsidRPr="009B4E63">
              <w:rPr>
                <w:rFonts w:ascii="標楷體" w:eastAsia="標楷體" w:hAnsi="標楷體" w:cs="新細明體"/>
              </w:rPr>
              <w:t>差勤系統彈性上下班調整往前30分鐘</w:t>
            </w:r>
          </w:p>
          <w:p w14:paraId="1F5640E0" w14:textId="03530E30" w:rsidR="004E1CAD" w:rsidRPr="009B4E63" w:rsidRDefault="7903B402" w:rsidP="7903B402">
            <w:pPr>
              <w:widowControl/>
              <w:textAlignment w:val="baseline"/>
              <w:rPr>
                <w:rFonts w:ascii="標楷體" w:eastAsia="標楷體" w:hAnsi="標楷體" w:cs="新細明體"/>
              </w:rPr>
            </w:pPr>
            <w:r w:rsidRPr="009B4E63">
              <w:rPr>
                <w:rFonts w:ascii="標楷體" w:eastAsia="標楷體" w:hAnsi="標楷體" w:cs="標楷體"/>
              </w:rPr>
              <w:t>3.</w:t>
            </w:r>
            <w:r w:rsidRPr="009B4E63">
              <w:rPr>
                <w:rFonts w:ascii="標楷體" w:eastAsia="標楷體" w:hAnsi="標楷體" w:cs="新細明體"/>
              </w:rPr>
              <w:t>繳交省教育會會費</w:t>
            </w:r>
          </w:p>
          <w:p w14:paraId="4F75A84C" w14:textId="10E210EC" w:rsidR="7903B402" w:rsidRPr="009B4E63" w:rsidRDefault="7903B402" w:rsidP="7903B402">
            <w:pPr>
              <w:widowControl/>
              <w:rPr>
                <w:rFonts w:ascii="標楷體" w:eastAsia="標楷體" w:hAnsi="標楷體" w:cs="新細明體"/>
              </w:rPr>
            </w:pPr>
            <w:r w:rsidRPr="009B4E63">
              <w:rPr>
                <w:rFonts w:ascii="標楷體" w:eastAsia="標楷體" w:hAnsi="標楷體" w:cs="新細明體"/>
              </w:rPr>
              <w:t>4.112年教師縣外介聘作業訂於5月3日辦理積分審查作業</w:t>
            </w:r>
            <w:r w:rsidRPr="009B4E63">
              <w:rPr>
                <w:rFonts w:ascii="標楷體" w:eastAsia="標楷體" w:hAnsi="標楷體"/>
                <w:color w:val="000000" w:themeColor="text1"/>
              </w:rPr>
              <w:t>，相關附件已上傳網頁</w:t>
            </w:r>
          </w:p>
          <w:p w14:paraId="3DEA8A89" w14:textId="3B1EDA88" w:rsidR="004E1CAD" w:rsidRPr="009B4E63" w:rsidRDefault="7903B402" w:rsidP="6B724FC7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009B4E63">
              <w:rPr>
                <w:rFonts w:ascii="標楷體" w:eastAsia="標楷體" w:hAnsi="標楷體" w:cs="標楷體"/>
              </w:rPr>
              <w:t>5.本週到校時間：週一、週四</w:t>
            </w:r>
          </w:p>
        </w:tc>
      </w:tr>
    </w:tbl>
    <w:p w14:paraId="7FC26E6A" w14:textId="2BB2C00D" w:rsidR="00FE0936" w:rsidRDefault="00FE0936" w:rsidP="1CEC5430">
      <w:pPr>
        <w:rPr>
          <w:rFonts w:ascii="標楷體" w:eastAsia="標楷體" w:hAnsi="標楷體" w:cs="標楷體"/>
          <w:sz w:val="26"/>
          <w:szCs w:val="26"/>
        </w:rPr>
      </w:pPr>
    </w:p>
    <w:p w14:paraId="037E7D81" w14:textId="2C252BD4" w:rsidR="00FD6541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p w14:paraId="290F3251" w14:textId="2CDD6AD9" w:rsidR="00FD6541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p w14:paraId="4558CF36" w14:textId="77777777" w:rsidR="00FD6541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00FD6541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00FD6541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65248172" w14:textId="77777777" w:rsidR="00FD6541" w:rsidRPr="0082660D" w:rsidRDefault="00FD6541" w:rsidP="00FD6541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44" w:type="dxa"/>
            <w:vAlign w:val="center"/>
          </w:tcPr>
          <w:p w14:paraId="4486E761" w14:textId="2D81CC68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00FD6541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77777777" w:rsidR="00FD6541" w:rsidRPr="00083ECC" w:rsidRDefault="00FD6541" w:rsidP="00FD6541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</w:p>
        </w:tc>
        <w:tc>
          <w:tcPr>
            <w:tcW w:w="1044" w:type="dxa"/>
            <w:vAlign w:val="center"/>
          </w:tcPr>
          <w:p w14:paraId="580E8281" w14:textId="678B7BA9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00FD6541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77777777" w:rsidR="00FD6541" w:rsidRPr="00083ECC" w:rsidRDefault="00FD6541" w:rsidP="00FD6541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44" w:type="dxa"/>
            <w:vAlign w:val="center"/>
          </w:tcPr>
          <w:p w14:paraId="17B938F8" w14:textId="6D13DFFA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00FD6541">
        <w:trPr>
          <w:trHeight w:val="349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77777777" w:rsidR="00FD6541" w:rsidRPr="00083ECC" w:rsidRDefault="00FD6541" w:rsidP="00FD6541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</w:p>
        </w:tc>
        <w:tc>
          <w:tcPr>
            <w:tcW w:w="1044" w:type="dxa"/>
            <w:vAlign w:val="center"/>
          </w:tcPr>
          <w:p w14:paraId="7E41DC6B" w14:textId="2E847501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00FD6541">
        <w:trPr>
          <w:trHeight w:val="1515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30F243A8" w14:textId="77777777" w:rsidR="00FD6541" w:rsidRPr="009D3DF4" w:rsidRDefault="00FD6541" w:rsidP="00FD6541">
            <w:pPr>
              <w:rPr>
                <w:rFonts w:ascii="標楷體" w:eastAsia="標楷體" w:hAnsi="標楷體" w:cs="標楷體"/>
              </w:rPr>
            </w:pPr>
            <w:r w:rsidRPr="5A232BAF">
              <w:rPr>
                <w:rFonts w:ascii="標楷體" w:eastAsia="標楷體" w:hAnsi="標楷體" w:cs="標楷體"/>
              </w:rPr>
              <w:t>1.低年級課輔調查2/13</w:t>
            </w:r>
          </w:p>
          <w:p w14:paraId="591A6224" w14:textId="77777777" w:rsidR="00FD6541" w:rsidRPr="009D3DF4" w:rsidRDefault="00FD6541" w:rsidP="00FD6541">
            <w:pPr>
              <w:rPr>
                <w:rFonts w:ascii="標楷體" w:eastAsia="標楷體" w:hAnsi="標楷體" w:cs="標楷體"/>
              </w:rPr>
            </w:pPr>
            <w:r w:rsidRPr="5A232BAF">
              <w:rPr>
                <w:rFonts w:ascii="標楷體" w:eastAsia="標楷體" w:hAnsi="標楷體" w:cs="標楷體"/>
              </w:rPr>
              <w:t>2.雲水書車到校2/14</w:t>
            </w:r>
          </w:p>
          <w:p w14:paraId="6433DE4F" w14:textId="77777777" w:rsidR="00FD6541" w:rsidRPr="009D3DF4" w:rsidRDefault="00FD6541" w:rsidP="00FD6541">
            <w:pPr>
              <w:rPr>
                <w:rFonts w:ascii="標楷體" w:eastAsia="標楷體" w:hAnsi="標楷體" w:cs="標楷體"/>
              </w:rPr>
            </w:pPr>
            <w:r w:rsidRPr="5A232BAF">
              <w:rPr>
                <w:rFonts w:ascii="標楷體" w:eastAsia="標楷體" w:hAnsi="標楷體" w:cs="標楷體"/>
              </w:rPr>
              <w:t>3.112學年度閱推教師計畫申請送件2/15</w:t>
            </w:r>
          </w:p>
          <w:p w14:paraId="34E477BC" w14:textId="77777777" w:rsidR="00FD6541" w:rsidRPr="009D3DF4" w:rsidRDefault="00FD6541" w:rsidP="00FD6541">
            <w:pPr>
              <w:rPr>
                <w:rFonts w:ascii="標楷體" w:eastAsia="標楷體" w:hAnsi="標楷體" w:cs="標楷體"/>
              </w:rPr>
            </w:pPr>
            <w:r w:rsidRPr="5A232BAF">
              <w:rPr>
                <w:rFonts w:ascii="標楷體" w:eastAsia="標楷體" w:hAnsi="標楷體" w:cs="標楷體"/>
              </w:rPr>
              <w:t>4.學習扶助參加學生調查及開班填報2/16</w:t>
            </w:r>
          </w:p>
          <w:p w14:paraId="3BD22484" w14:textId="77777777" w:rsidR="00FD6541" w:rsidRPr="009D3DF4" w:rsidRDefault="00FD6541" w:rsidP="00FD6541">
            <w:pPr>
              <w:rPr>
                <w:rFonts w:ascii="標楷體" w:eastAsia="標楷體" w:hAnsi="標楷體" w:cs="標楷體"/>
              </w:rPr>
            </w:pPr>
            <w:r w:rsidRPr="5A232BAF">
              <w:rPr>
                <w:rFonts w:ascii="標楷體" w:eastAsia="標楷體" w:hAnsi="標楷體" w:cs="標楷體"/>
              </w:rPr>
              <w:t>5.課外社團調查表2/16</w:t>
            </w:r>
          </w:p>
          <w:p w14:paraId="07CF9ECB" w14:textId="77777777" w:rsidR="00FD6541" w:rsidRPr="009D3DF4" w:rsidRDefault="00FD6541" w:rsidP="00FD6541">
            <w:pPr>
              <w:rPr>
                <w:rFonts w:ascii="標楷體" w:eastAsia="標楷體" w:hAnsi="標楷體" w:cs="標楷體"/>
              </w:rPr>
            </w:pPr>
            <w:r w:rsidRPr="5A232BAF">
              <w:rPr>
                <w:rFonts w:ascii="標楷體" w:eastAsia="標楷體" w:hAnsi="標楷體" w:cs="標楷體"/>
              </w:rPr>
              <w:t>6.學務管理系統升級2/16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63AE6175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63AE6175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3781A19C" w:rsidR="00DD6890" w:rsidRPr="004744AD" w:rsidRDefault="1751B144" w:rsidP="1751B14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51B144">
              <w:rPr>
                <w:rFonts w:ascii="標楷體" w:eastAsia="標楷體" w:hAnsi="標楷體" w:cs="標楷體"/>
                <w:color w:val="000000" w:themeColor="text1"/>
              </w:rPr>
              <w:t>1.1/13課後社團結束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63AE6175">
        <w:trPr>
          <w:trHeight w:val="30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0C7B4050" w:rsidR="00DD6890" w:rsidRPr="004744AD" w:rsidRDefault="1751B144" w:rsidP="1751B14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51B144">
              <w:rPr>
                <w:rFonts w:ascii="標楷體" w:eastAsia="標楷體" w:hAnsi="標楷體" w:cs="標楷體"/>
                <w:color w:val="000000" w:themeColor="text1"/>
              </w:rPr>
              <w:t>2.小太陽勇敢秀報名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DD6890" w:rsidRPr="00F372D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63AE6175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6AB01B12" w:rsidR="00DD6890" w:rsidRPr="004744AD" w:rsidRDefault="1751B144" w:rsidP="1751B14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51B144">
              <w:rPr>
                <w:rFonts w:ascii="標楷體" w:eastAsia="標楷體" w:hAnsi="標楷體" w:cs="標楷體"/>
                <w:color w:val="000000" w:themeColor="text1"/>
              </w:rPr>
              <w:t>3.寒假育樂營名單彙整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4CD58692" w:rsidR="00DD6890" w:rsidRPr="00271F5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63AE6175">
        <w:trPr>
          <w:trHeight w:val="303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68A35FEA" w:rsidR="00DD6890" w:rsidRDefault="1751B144" w:rsidP="1751B14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51B144">
              <w:rPr>
                <w:rFonts w:ascii="標楷體" w:eastAsia="標楷體" w:hAnsi="標楷體" w:cs="標楷體"/>
                <w:color w:val="000000" w:themeColor="text1"/>
              </w:rPr>
              <w:t>4.課後社團</w:t>
            </w:r>
            <w:r w:rsidR="00700DF6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1751B144">
              <w:rPr>
                <w:rFonts w:ascii="標楷體" w:eastAsia="標楷體" w:hAnsi="標楷體" w:cs="標楷體"/>
                <w:color w:val="000000" w:themeColor="text1"/>
              </w:rPr>
              <w:t>教育優先區12月份印領清冊製作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0F72579F" w:rsidR="00DD6890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:rsidRPr="00A941C1" w14:paraId="5E439A8A" w14:textId="77777777" w:rsidTr="63AE6175">
        <w:trPr>
          <w:trHeight w:val="1322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7A3CEFD8" w14:textId="4D8C76EE" w:rsidR="002478F8" w:rsidRPr="000B445F" w:rsidRDefault="63AE6175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3AE6175">
              <w:rPr>
                <w:rFonts w:ascii="標楷體" w:eastAsia="標楷體" w:hAnsi="標楷體" w:cs="標楷體"/>
                <w:color w:val="000000" w:themeColor="text1"/>
              </w:rPr>
              <w:t>1.掃地用具調查及添購</w:t>
            </w:r>
          </w:p>
          <w:p w14:paraId="76D820BB" w14:textId="73DBAE56" w:rsidR="002478F8" w:rsidRPr="000B445F" w:rsidRDefault="63AE6175" w:rsidP="1751B144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3AE6175">
              <w:rPr>
                <w:rFonts w:ascii="標楷體" w:eastAsia="標楷體" w:hAnsi="標楷體" w:cs="標楷體"/>
                <w:color w:val="000000" w:themeColor="text1"/>
              </w:rPr>
              <w:t>2.實施餐後潔牙及含氟漱口水</w:t>
            </w:r>
          </w:p>
          <w:p w14:paraId="1C92B215" w14:textId="3C288BD3" w:rsidR="002478F8" w:rsidRPr="000B445F" w:rsidRDefault="63AE6175" w:rsidP="1751B144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3AE6175">
              <w:rPr>
                <w:rFonts w:ascii="標楷體" w:eastAsia="標楷體" w:hAnsi="標楷體" w:cs="標楷體"/>
                <w:color w:val="000000" w:themeColor="text1"/>
              </w:rPr>
              <w:t>3.友善校園週宣導</w:t>
            </w:r>
          </w:p>
          <w:p w14:paraId="103DF269" w14:textId="63FE76B5" w:rsidR="002478F8" w:rsidRPr="000B445F" w:rsidRDefault="63AE6175" w:rsidP="1751B144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3AE6175">
              <w:rPr>
                <w:rFonts w:ascii="標楷體" w:eastAsia="標楷體" w:hAnsi="標楷體" w:cs="標楷體"/>
                <w:color w:val="000000" w:themeColor="text1"/>
              </w:rPr>
              <w:t>4.寒假3-6年級反毒學習單收回彙整</w:t>
            </w:r>
          </w:p>
          <w:p w14:paraId="564CE03E" w14:textId="16851E95" w:rsidR="002478F8" w:rsidRPr="000B445F" w:rsidRDefault="63AE6175" w:rsidP="1751B144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3AE6175">
              <w:rPr>
                <w:rFonts w:ascii="標楷體" w:eastAsia="標楷體" w:hAnsi="標楷體" w:cs="標楷體"/>
                <w:color w:val="000000" w:themeColor="text1"/>
              </w:rPr>
              <w:t>5.低年級(星期一</w:t>
            </w:r>
            <w:r w:rsidR="00FD6541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63AE6175">
              <w:rPr>
                <w:rFonts w:ascii="標楷體" w:eastAsia="標楷體" w:hAnsi="標楷體" w:cs="標楷體"/>
                <w:color w:val="000000" w:themeColor="text1"/>
              </w:rPr>
              <w:t>五)</w:t>
            </w:r>
            <w:r w:rsidR="00A672FD">
              <w:rPr>
                <w:rFonts w:ascii="標楷體" w:eastAsia="標楷體" w:hAnsi="標楷體" w:cs="標楷體" w:hint="eastAsia"/>
                <w:color w:val="000000" w:themeColor="text1"/>
              </w:rPr>
              <w:t>中午</w:t>
            </w:r>
            <w:r w:rsidRPr="63AE6175">
              <w:rPr>
                <w:rFonts w:ascii="標楷體" w:eastAsia="標楷體" w:hAnsi="標楷體" w:cs="標楷體"/>
                <w:color w:val="000000" w:themeColor="text1"/>
              </w:rPr>
              <w:t>放學名單調查</w:t>
            </w:r>
          </w:p>
        </w:tc>
      </w:tr>
      <w:tr w:rsidR="00A941C1" w:rsidRPr="00A941C1" w14:paraId="69888883" w14:textId="77777777" w:rsidTr="00A941C1">
        <w:trPr>
          <w:trHeight w:val="589"/>
        </w:trPr>
        <w:tc>
          <w:tcPr>
            <w:tcW w:w="840" w:type="dxa"/>
            <w:shd w:val="clear" w:color="auto" w:fill="auto"/>
          </w:tcPr>
          <w:p w14:paraId="3579B22A" w14:textId="4796A175" w:rsidR="00A941C1" w:rsidRPr="1CEC5430" w:rsidRDefault="00A941C1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討論事項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18B4C223" w14:textId="23C1BC63" w:rsidR="00A941C1" w:rsidRPr="63AE6175" w:rsidRDefault="007710DD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畢業照拍照時間：</w:t>
            </w:r>
            <w:r w:rsidR="00927274">
              <w:rPr>
                <w:rFonts w:ascii="標楷體" w:eastAsia="標楷體" w:hAnsi="標楷體" w:cs="標楷體" w:hint="eastAsia"/>
                <w:color w:val="000000" w:themeColor="text1"/>
              </w:rPr>
              <w:t>3/9</w:t>
            </w:r>
            <w:r w:rsidR="00A941C1">
              <w:rPr>
                <w:rFonts w:ascii="標楷體" w:eastAsia="標楷體" w:hAnsi="標楷體" w:cs="標楷體" w:hint="eastAsia"/>
                <w:color w:val="000000" w:themeColor="text1"/>
              </w:rPr>
              <w:t>(</w:t>
            </w:r>
            <w:r w:rsidR="00927274">
              <w:rPr>
                <w:rFonts w:ascii="標楷體" w:eastAsia="標楷體" w:hAnsi="標楷體" w:cs="標楷體" w:hint="eastAsia"/>
                <w:color w:val="000000" w:themeColor="text1"/>
              </w:rPr>
              <w:t>四</w:t>
            </w:r>
            <w:bookmarkStart w:id="0" w:name="_GoBack"/>
            <w:bookmarkEnd w:id="0"/>
            <w:r w:rsidR="00A941C1"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</w:p>
        </w:tc>
      </w:tr>
    </w:tbl>
    <w:p w14:paraId="23F547D7" w14:textId="18D4D42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151"/>
        <w:gridCol w:w="984"/>
        <w:gridCol w:w="1436"/>
        <w:gridCol w:w="1428"/>
      </w:tblGrid>
      <w:tr w:rsidR="006400EE" w14:paraId="7F8079C9" w14:textId="77777777" w:rsidTr="00364C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9B1F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9B1F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9B1F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Default="006400EE" w:rsidP="009B1F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Default="006400EE" w:rsidP="009B1FC1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6400EE" w14:paraId="5A854061" w14:textId="77777777" w:rsidTr="00364C99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77777777" w:rsidR="006400EE" w:rsidRDefault="006400EE" w:rsidP="009B1FC1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77777777" w:rsidR="006400EE" w:rsidRPr="0043498C" w:rsidRDefault="006400EE" w:rsidP="009B1FC1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AF08ED">
              <w:rPr>
                <w:rFonts w:ascii="標楷體" w:eastAsia="標楷體" w:hAnsi="標楷體" w:hint="eastAsia"/>
                <w:color w:val="000000"/>
              </w:rPr>
              <w:t>製作3月份教職員工薪資清冊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6400EE" w:rsidRDefault="006400EE" w:rsidP="009B1F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6400EE" w:rsidRDefault="006400EE" w:rsidP="009B1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77777777" w:rsidR="006400EE" w:rsidRPr="00DE7230" w:rsidRDefault="006400EE" w:rsidP="009B1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2/9</w:t>
            </w:r>
          </w:p>
        </w:tc>
      </w:tr>
      <w:tr w:rsidR="006400EE" w14:paraId="2858EFEF" w14:textId="77777777" w:rsidTr="00364C99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9CEF" w14:textId="77777777" w:rsidR="006400EE" w:rsidRDefault="006400EE" w:rsidP="009B1F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77777777" w:rsidR="006400EE" w:rsidRDefault="006400EE" w:rsidP="009B1FC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2.2/9</w:t>
            </w:r>
            <w:r w:rsidRPr="00AF08ED">
              <w:rPr>
                <w:rFonts w:ascii="標楷體" w:eastAsia="標楷體" w:hAnsi="標楷體" w:hint="eastAsia"/>
                <w:color w:val="000000"/>
              </w:rPr>
              <w:t>前製作1月份學校各專戶差額解釋表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6400EE" w:rsidRDefault="006400EE" w:rsidP="009B1F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6400EE" w:rsidRDefault="006400EE" w:rsidP="009B1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77777777" w:rsidR="006400EE" w:rsidRDefault="006400EE" w:rsidP="009B1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2/7</w:t>
            </w:r>
          </w:p>
        </w:tc>
      </w:tr>
      <w:tr w:rsidR="006400EE" w14:paraId="36F96F13" w14:textId="77777777" w:rsidTr="00364C9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97C50" w14:textId="77777777" w:rsidR="006400EE" w:rsidRDefault="006400EE" w:rsidP="009B1FC1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F6C2" w14:textId="77777777" w:rsidR="006400EE" w:rsidRPr="006A0AEF" w:rsidRDefault="006400EE" w:rsidP="009B1FC1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Pr="00AF08ED">
              <w:rPr>
                <w:rFonts w:ascii="標楷體" w:eastAsia="標楷體" w:hAnsi="標楷體" w:hint="eastAsia"/>
                <w:bCs/>
              </w:rPr>
              <w:t>整理1月份午餐收支憑證及午餐出納備查簿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4752" w14:textId="77777777" w:rsidR="006400EE" w:rsidRDefault="006400EE" w:rsidP="009B1F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DC45" w14:textId="77777777" w:rsidR="006400EE" w:rsidRDefault="006400EE" w:rsidP="009B1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27D9" w14:textId="77777777" w:rsidR="006400EE" w:rsidRDefault="006400EE" w:rsidP="009B1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2/10</w:t>
            </w:r>
          </w:p>
        </w:tc>
      </w:tr>
      <w:tr w:rsidR="006400EE" w14:paraId="32A2C336" w14:textId="77777777" w:rsidTr="00364C99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EB12" w14:textId="77777777" w:rsidR="006400EE" w:rsidRDefault="006400EE" w:rsidP="009B1FC1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C9BC" w14:textId="77777777" w:rsidR="006400EE" w:rsidRDefault="006400EE" w:rsidP="009B1F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4.處理午餐出納帳務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3FA" w14:textId="77777777" w:rsidR="006400EE" w:rsidRDefault="006400EE" w:rsidP="009B1F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4020" w14:textId="77777777" w:rsidR="006400EE" w:rsidRDefault="006400EE" w:rsidP="009B1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F173" w14:textId="77777777" w:rsidR="006400EE" w:rsidRPr="00A145B3" w:rsidRDefault="006400EE" w:rsidP="009B1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2/7</w:t>
            </w:r>
          </w:p>
        </w:tc>
      </w:tr>
      <w:tr w:rsidR="006400EE" w14:paraId="387716A0" w14:textId="77777777" w:rsidTr="00364C99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7C0D1" w14:textId="77777777" w:rsidR="006400EE" w:rsidRDefault="006400EE" w:rsidP="009B1FC1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CF5D" w14:textId="77777777" w:rsidR="006400EE" w:rsidRDefault="006400EE" w:rsidP="009B1F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D3247A">
              <w:rPr>
                <w:rFonts w:ascii="標楷體" w:eastAsia="標楷體" w:hAnsi="標楷體" w:hint="eastAsia"/>
              </w:rPr>
              <w:t>2/9午餐廚工勞保、勞退加保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0E3" w14:textId="77777777" w:rsidR="006400EE" w:rsidRDefault="006400EE" w:rsidP="009B1FC1">
            <w:pPr>
              <w:jc w:val="center"/>
            </w:pPr>
            <w:r w:rsidRPr="007F20E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9948" w14:textId="77777777" w:rsidR="006400EE" w:rsidRDefault="006400EE" w:rsidP="009B1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1986" w14:textId="77777777" w:rsidR="006400EE" w:rsidRPr="00FF4D60" w:rsidRDefault="006400EE" w:rsidP="009B1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2/9</w:t>
            </w:r>
          </w:p>
        </w:tc>
      </w:tr>
      <w:tr w:rsidR="006400EE" w14:paraId="4C12D79F" w14:textId="77777777" w:rsidTr="00364C99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D602" w14:textId="77777777" w:rsidR="006400EE" w:rsidRDefault="006400EE" w:rsidP="009B1FC1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B6C" w14:textId="77777777" w:rsidR="006400EE" w:rsidRDefault="006400EE" w:rsidP="009B1F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D3247A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8E7" w14:textId="77777777" w:rsidR="006400EE" w:rsidRDefault="006400EE" w:rsidP="009B1F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385F" w14:textId="77777777" w:rsidR="006400EE" w:rsidRDefault="006400EE" w:rsidP="009B1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846" w14:textId="1777A43B" w:rsidR="006400EE" w:rsidRDefault="0032763B" w:rsidP="009B1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2/6-</w:t>
            </w:r>
            <w:r w:rsidR="006400EE">
              <w:rPr>
                <w:rFonts w:ascii="標楷體" w:eastAsia="標楷體" w:hAnsi="標楷體" w:hint="eastAsia"/>
              </w:rPr>
              <w:t>2/10</w:t>
            </w:r>
          </w:p>
        </w:tc>
      </w:tr>
      <w:tr w:rsidR="006400EE" w14:paraId="5E33015A" w14:textId="77777777" w:rsidTr="00364C99">
        <w:trPr>
          <w:trHeight w:val="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B6" w14:textId="77777777" w:rsidR="006400EE" w:rsidRDefault="006400EE" w:rsidP="009B1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1983" w14:textId="77777777" w:rsidR="006400EE" w:rsidRPr="0032763B" w:rsidRDefault="006400EE" w:rsidP="009B1FC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2763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1.列印及裝訂111年度現金出納備查簿及零用金備查簿</w:t>
            </w:r>
          </w:p>
          <w:p w14:paraId="09B9B1DA" w14:textId="77777777" w:rsidR="006400EE" w:rsidRPr="0032763B" w:rsidRDefault="006400EE" w:rsidP="009B1FC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2763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2.確認</w:t>
            </w:r>
            <w:r w:rsidRPr="0032763B">
              <w:rPr>
                <w:rFonts w:ascii="標楷體" w:eastAsia="標楷體" w:hAnsi="標楷體" w:hint="eastAsia"/>
              </w:rPr>
              <w:t>舊版公文管理系統檔案點收及編目、歸檔等相關作業(舊版將於3/31關閉)</w:t>
            </w:r>
          </w:p>
          <w:p w14:paraId="33E8A408" w14:textId="77777777" w:rsidR="006400EE" w:rsidRPr="0032763B" w:rsidRDefault="006400EE" w:rsidP="009B1FC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2763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3.2/13-2/18勞保、勞退每日加退保作業</w:t>
            </w:r>
          </w:p>
          <w:p w14:paraId="7EE98458" w14:textId="77777777" w:rsidR="006400EE" w:rsidRPr="0032763B" w:rsidRDefault="006400EE" w:rsidP="009B1FC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2763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4.每日收發文、公文點收及編目歸檔</w:t>
            </w:r>
          </w:p>
          <w:p w14:paraId="5F872212" w14:textId="77777777" w:rsidR="006400EE" w:rsidRPr="0032763B" w:rsidRDefault="006400EE" w:rsidP="009B1FC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2763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5.午餐驗菜</w:t>
            </w:r>
          </w:p>
        </w:tc>
      </w:tr>
    </w:tbl>
    <w:p w14:paraId="0B80CC95" w14:textId="77777777" w:rsidR="00383F87" w:rsidRDefault="00383F87" w:rsidP="1CEC5430">
      <w:pPr>
        <w:rPr>
          <w:rFonts w:ascii="標楷體" w:eastAsia="標楷體" w:hAnsi="標楷體" w:cs="標楷體"/>
        </w:rPr>
      </w:pPr>
    </w:p>
    <w:p w14:paraId="7F1264BF" w14:textId="2D170193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306A60FD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4717C6" w:rsidRDefault="004717C6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4717C6" w:rsidRDefault="004717C6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315"/>
      </w:tblGrid>
      <w:tr w:rsidR="00182092" w14:paraId="58B3273F" w14:textId="77777777" w:rsidTr="300654DD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300654DD">
        <w:trPr>
          <w:trHeight w:val="40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7F021AB0" w:rsidR="00C87AAA" w:rsidRPr="00C87AAA" w:rsidRDefault="00C87AAA" w:rsidP="00C87A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87AAA">
              <w:rPr>
                <w:rFonts w:ascii="標楷體" w:eastAsia="標楷體" w:hAnsi="標楷體" w:hint="eastAsia"/>
              </w:rPr>
              <w:t>採購健康中心相關耗材及環境消毒用品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31F62371" w:rsidR="00523145" w:rsidRPr="00D26760" w:rsidRDefault="5925F1F9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3E8F0005" w:rsidR="00523145" w:rsidRPr="00D37676" w:rsidRDefault="0052314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0E63E7DB" w:rsidR="00523145" w:rsidRPr="00114C0D" w:rsidRDefault="00C87AAA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2/9</w:t>
            </w:r>
          </w:p>
        </w:tc>
      </w:tr>
      <w:tr w:rsidR="5925F1F9" w14:paraId="34FA5644" w14:textId="77777777" w:rsidTr="300654DD">
        <w:trPr>
          <w:trHeight w:val="79"/>
        </w:trPr>
        <w:tc>
          <w:tcPr>
            <w:tcW w:w="824" w:type="dxa"/>
            <w:vMerge/>
          </w:tcPr>
          <w:p w14:paraId="0737EB71" w14:textId="77777777" w:rsidR="00FE47C5" w:rsidRDefault="00FE47C5"/>
        </w:tc>
        <w:tc>
          <w:tcPr>
            <w:tcW w:w="5190" w:type="dxa"/>
            <w:shd w:val="clear" w:color="auto" w:fill="auto"/>
            <w:vAlign w:val="center"/>
          </w:tcPr>
          <w:p w14:paraId="791FFF67" w14:textId="5B57CCE6" w:rsidR="5925F1F9" w:rsidRDefault="00C87AAA" w:rsidP="1751B1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1751B144">
              <w:rPr>
                <w:rFonts w:ascii="標楷體" w:eastAsia="標楷體" w:hAnsi="標楷體"/>
              </w:rPr>
              <w:t>填報嘉義縣高國中小學校受疫情影響教職員工生統計表(每天當日新增資料)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DC407EB" w14:textId="3BD6ED55" w:rsidR="5925F1F9" w:rsidRDefault="00C87AAA" w:rsidP="00C87AA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54D1CD2" w14:textId="0D57B558" w:rsidR="5925F1F9" w:rsidRDefault="5925F1F9" w:rsidP="5925F1F9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497" w14:textId="1A31215E" w:rsidR="5925F1F9" w:rsidRPr="000B7345" w:rsidRDefault="00C87AAA" w:rsidP="5925F1F9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2/6-2/12</w:t>
            </w:r>
          </w:p>
        </w:tc>
      </w:tr>
      <w:tr w:rsidR="005515F3" w14:paraId="78812A4A" w14:textId="77777777" w:rsidTr="300654DD">
        <w:trPr>
          <w:trHeight w:val="58"/>
        </w:trPr>
        <w:tc>
          <w:tcPr>
            <w:tcW w:w="824" w:type="dxa"/>
            <w:vMerge/>
          </w:tcPr>
          <w:p w14:paraId="48CB6FF7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1FFB04A8" w:rsidR="005515F3" w:rsidRDefault="00C87AAA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3.製作午餐驗菜輪值表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6A9BB3F" w14:textId="7213109C" w:rsidR="00C87AAA" w:rsidRDefault="00C87AAA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2/7</w:t>
            </w:r>
          </w:p>
        </w:tc>
      </w:tr>
      <w:tr w:rsidR="005515F3" w:rsidRPr="001B0F92" w14:paraId="39A8D0AE" w14:textId="77777777" w:rsidTr="300654DD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46E4E49A" w14:textId="2EA6EFF2" w:rsidR="00D26760" w:rsidRPr="00C87AAA" w:rsidRDefault="00C87AAA" w:rsidP="00C87AAA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製發一月份環境消毒表</w:t>
            </w:r>
          </w:p>
          <w:p w14:paraId="120285E5" w14:textId="2EA6EFF2" w:rsidR="00D26760" w:rsidRDefault="1751B144" w:rsidP="00B25ABA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額溫槍</w:t>
            </w:r>
            <w:r w:rsidR="00C87AAA">
              <w:rPr>
                <w:rFonts w:ascii="標楷體" w:eastAsia="標楷體" w:hAnsi="標楷體" w:hint="eastAsia"/>
              </w:rPr>
              <w:t>發放給各班導師</w:t>
            </w:r>
          </w:p>
          <w:p w14:paraId="5A173590" w14:textId="2EA6EFF2" w:rsidR="00C87AAA" w:rsidRDefault="00C87AAA" w:rsidP="00B25ABA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2/17公假參加健康促進工作共識會</w:t>
            </w:r>
          </w:p>
          <w:p w14:paraId="5A919F8B" w14:textId="2EA6EFF2" w:rsidR="00D26760" w:rsidRDefault="00C87AAA" w:rsidP="00B25ABA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至7-11收</w:t>
            </w:r>
            <w:r w:rsidR="1751B144" w:rsidRPr="1751B144">
              <w:rPr>
                <w:rFonts w:ascii="標楷體" w:eastAsia="標楷體" w:hAnsi="標楷體"/>
              </w:rPr>
              <w:t>寒假貧困學生補助餐券（低、中低收入戶學生）</w:t>
            </w:r>
            <w:r>
              <w:rPr>
                <w:rFonts w:ascii="標楷體" w:eastAsia="標楷體" w:hAnsi="標楷體" w:hint="eastAsia"/>
              </w:rPr>
              <w:t>並處理相關核銷事宜</w:t>
            </w:r>
          </w:p>
          <w:p w14:paraId="1B681C99" w14:textId="2EA6EFF2" w:rsidR="00C87AAA" w:rsidRPr="00C87AAA" w:rsidRDefault="00C87AAA" w:rsidP="00C87AAA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112年度小型偏遠學校午餐經費申請表單寄送梅山國小</w:t>
            </w:r>
          </w:p>
          <w:p w14:paraId="28EA5173" w14:textId="76174D35" w:rsidR="005515F3" w:rsidRPr="00FE1BDF" w:rsidRDefault="1751B144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每日填報嘉義縣高國中小學校受疫情影響教職員工生統計表(每天當日新增資料)</w:t>
            </w:r>
          </w:p>
          <w:p w14:paraId="7340D7D0" w14:textId="3E22AF72" w:rsidR="005515F3" w:rsidRDefault="1751B144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每週五下午完成填報傳染病通報系統</w:t>
            </w:r>
          </w:p>
          <w:p w14:paraId="3213B8E4" w14:textId="7D34DF49" w:rsidR="005515F3" w:rsidRPr="00FE1BDF" w:rsidRDefault="1751B144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每週回報快篩使用情形</w:t>
            </w:r>
          </w:p>
        </w:tc>
      </w:tr>
      <w:tr w:rsidR="00C87AAA" w:rsidRPr="001B0F92" w14:paraId="7E7AA783" w14:textId="77777777" w:rsidTr="300654DD">
        <w:tc>
          <w:tcPr>
            <w:tcW w:w="824" w:type="dxa"/>
            <w:shd w:val="clear" w:color="auto" w:fill="auto"/>
          </w:tcPr>
          <w:p w14:paraId="530E4AFD" w14:textId="26D9B566" w:rsidR="00C87AAA" w:rsidRPr="1CEC5430" w:rsidRDefault="00C87AAA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防疫資訊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3605D5BE" w14:textId="281E54CE" w:rsidR="00C87AAA" w:rsidRDefault="00E05310" w:rsidP="00DD02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C87AAA" w:rsidRPr="00DD029B">
              <w:rPr>
                <w:rFonts w:ascii="標楷體" w:eastAsia="標楷體" w:hAnsi="標楷體"/>
              </w:rPr>
              <w:t>111學年度第2學期開學後2至3週時間，加強體溫監測、校園清潔消毒等防疫作業，並定於3月6日起於各級學校、幼兒</w:t>
            </w:r>
            <w:r w:rsidR="00E37EEF">
              <w:rPr>
                <w:rFonts w:ascii="標楷體" w:eastAsia="標楷體" w:hAnsi="標楷體"/>
              </w:rPr>
              <w:t>園、課後照顧中心、補習班，實施室內空間原則「自主佩戴口罩」措施</w:t>
            </w:r>
          </w:p>
          <w:p w14:paraId="542DD307" w14:textId="542BAF6C" w:rsidR="00DD029B" w:rsidRDefault="300654DD" w:rsidP="00DD029B">
            <w:pPr>
              <w:rPr>
                <w:rFonts w:ascii="標楷體" w:eastAsia="標楷體" w:hAnsi="標楷體"/>
              </w:rPr>
            </w:pPr>
            <w:r w:rsidRPr="300654DD">
              <w:rPr>
                <w:rFonts w:ascii="標楷體" w:eastAsia="標楷體" w:hAnsi="標楷體"/>
              </w:rPr>
              <w:t>＊確診者仍須通報</w:t>
            </w:r>
          </w:p>
          <w:p w14:paraId="284F70AC" w14:textId="75158138" w:rsidR="005D410E" w:rsidRDefault="300654DD" w:rsidP="005D410E">
            <w:pPr>
              <w:pStyle w:val="a9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300654DD">
              <w:rPr>
                <w:rFonts w:ascii="標楷體" w:eastAsia="標楷體" w:hAnsi="標楷體"/>
              </w:rPr>
              <w:t>確診者須居家隔離5+N</w:t>
            </w:r>
            <w:r w:rsidR="00E37EEF">
              <w:rPr>
                <w:rFonts w:ascii="標楷體" w:eastAsia="標楷體" w:hAnsi="標楷體"/>
              </w:rPr>
              <w:t>，快篩陰可復課</w:t>
            </w:r>
          </w:p>
          <w:p w14:paraId="37759C70" w14:textId="77777777" w:rsidR="00E37EEF" w:rsidRDefault="005D410E" w:rsidP="005D410E">
            <w:pPr>
              <w:pStyle w:val="a9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5D410E">
              <w:rPr>
                <w:rFonts w:ascii="標楷體" w:eastAsia="標楷體" w:hAnsi="標楷體" w:hint="eastAsia"/>
              </w:rPr>
              <w:t>同班同學(接觸者)，以知悉快篩陽性當日為第0</w:t>
            </w:r>
            <w:r w:rsidR="005978AC">
              <w:rPr>
                <w:rFonts w:ascii="標楷體" w:eastAsia="標楷體" w:hAnsi="標楷體" w:hint="eastAsia"/>
              </w:rPr>
              <w:t>天，其他同學及教師在第</w:t>
            </w:r>
            <w:r w:rsidRPr="005D410E">
              <w:rPr>
                <w:rFonts w:ascii="標楷體" w:eastAsia="標楷體" w:hAnsi="標楷體" w:hint="eastAsia"/>
              </w:rPr>
              <w:t>2天篩</w:t>
            </w:r>
          </w:p>
          <w:p w14:paraId="665FA646" w14:textId="1963A065" w:rsidR="00F73BC4" w:rsidRPr="00E37EEF" w:rsidRDefault="00E37EEF" w:rsidP="00E37E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檢，學校提供每人一劑</w:t>
            </w:r>
          </w:p>
        </w:tc>
      </w:tr>
    </w:tbl>
    <w:p w14:paraId="4AFAFA64" w14:textId="2CA47230" w:rsidR="3BB6506B" w:rsidRDefault="3BB6506B"/>
    <w:p w14:paraId="7D993771" w14:textId="19584879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99967" w14:textId="77777777" w:rsidR="00A2021E" w:rsidRDefault="00A2021E" w:rsidP="00E50BC5">
      <w:r>
        <w:separator/>
      </w:r>
    </w:p>
  </w:endnote>
  <w:endnote w:type="continuationSeparator" w:id="0">
    <w:p w14:paraId="5781D807" w14:textId="77777777" w:rsidR="00A2021E" w:rsidRDefault="00A2021E" w:rsidP="00E50BC5">
      <w:r>
        <w:continuationSeparator/>
      </w:r>
    </w:p>
  </w:endnote>
  <w:endnote w:type="continuationNotice" w:id="1">
    <w:p w14:paraId="389FA84F" w14:textId="77777777" w:rsidR="00A2021E" w:rsidRDefault="00A20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7ABE" w14:textId="77777777" w:rsidR="00A2021E" w:rsidRDefault="00A2021E" w:rsidP="00E50BC5">
      <w:r>
        <w:separator/>
      </w:r>
    </w:p>
  </w:footnote>
  <w:footnote w:type="continuationSeparator" w:id="0">
    <w:p w14:paraId="6810A3F7" w14:textId="77777777" w:rsidR="00A2021E" w:rsidRDefault="00A2021E" w:rsidP="00E50BC5">
      <w:r>
        <w:continuationSeparator/>
      </w:r>
    </w:p>
  </w:footnote>
  <w:footnote w:type="continuationNotice" w:id="1">
    <w:p w14:paraId="007FF3AB" w14:textId="77777777" w:rsidR="00A2021E" w:rsidRDefault="00A202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5"/>
  </w:num>
  <w:num w:numId="5">
    <w:abstractNumId w:val="7"/>
  </w:num>
  <w:num w:numId="6">
    <w:abstractNumId w:val="14"/>
  </w:num>
  <w:num w:numId="7">
    <w:abstractNumId w:val="6"/>
  </w:num>
  <w:num w:numId="8">
    <w:abstractNumId w:val="17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46D5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B85"/>
    <w:rsid w:val="00073698"/>
    <w:rsid w:val="00074F90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2C5A"/>
    <w:rsid w:val="000C4AA1"/>
    <w:rsid w:val="000D01F0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63F6"/>
    <w:rsid w:val="000F04E4"/>
    <w:rsid w:val="000F385C"/>
    <w:rsid w:val="000F4298"/>
    <w:rsid w:val="000F47D5"/>
    <w:rsid w:val="000F5398"/>
    <w:rsid w:val="000F5D25"/>
    <w:rsid w:val="000F7CE9"/>
    <w:rsid w:val="000F7E65"/>
    <w:rsid w:val="00103224"/>
    <w:rsid w:val="00103B58"/>
    <w:rsid w:val="0010648C"/>
    <w:rsid w:val="001075F9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FE0"/>
    <w:rsid w:val="0013209F"/>
    <w:rsid w:val="00133FCF"/>
    <w:rsid w:val="0013529A"/>
    <w:rsid w:val="00136C98"/>
    <w:rsid w:val="00140379"/>
    <w:rsid w:val="0014389A"/>
    <w:rsid w:val="00143FF7"/>
    <w:rsid w:val="001442CD"/>
    <w:rsid w:val="001443C6"/>
    <w:rsid w:val="00144AD3"/>
    <w:rsid w:val="00145539"/>
    <w:rsid w:val="001502F0"/>
    <w:rsid w:val="00152909"/>
    <w:rsid w:val="00156CCD"/>
    <w:rsid w:val="0016266C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BEB"/>
    <w:rsid w:val="001A6FE9"/>
    <w:rsid w:val="001A7689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56E8"/>
    <w:rsid w:val="00226111"/>
    <w:rsid w:val="0023134C"/>
    <w:rsid w:val="00232838"/>
    <w:rsid w:val="00232A35"/>
    <w:rsid w:val="002340E5"/>
    <w:rsid w:val="0023423A"/>
    <w:rsid w:val="00236E8F"/>
    <w:rsid w:val="00241B29"/>
    <w:rsid w:val="00242358"/>
    <w:rsid w:val="00245D55"/>
    <w:rsid w:val="00245EC2"/>
    <w:rsid w:val="00246278"/>
    <w:rsid w:val="002478F8"/>
    <w:rsid w:val="00247F96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6284"/>
    <w:rsid w:val="002A6D3D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6878"/>
    <w:rsid w:val="002C68FE"/>
    <w:rsid w:val="002C6D9E"/>
    <w:rsid w:val="002C73BF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24D8"/>
    <w:rsid w:val="00305FC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7CF6"/>
    <w:rsid w:val="00340D22"/>
    <w:rsid w:val="00341D55"/>
    <w:rsid w:val="00342E67"/>
    <w:rsid w:val="00343401"/>
    <w:rsid w:val="00345C4C"/>
    <w:rsid w:val="00345CBC"/>
    <w:rsid w:val="0034651D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DEE"/>
    <w:rsid w:val="003A1768"/>
    <w:rsid w:val="003A1E4B"/>
    <w:rsid w:val="003A3DB1"/>
    <w:rsid w:val="003A59D2"/>
    <w:rsid w:val="003A678E"/>
    <w:rsid w:val="003A7E8F"/>
    <w:rsid w:val="003A7EF9"/>
    <w:rsid w:val="003B090C"/>
    <w:rsid w:val="003B0D1C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37E3B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3286"/>
    <w:rsid w:val="00454194"/>
    <w:rsid w:val="00455144"/>
    <w:rsid w:val="00455EE7"/>
    <w:rsid w:val="00456DFA"/>
    <w:rsid w:val="00461C6A"/>
    <w:rsid w:val="00462555"/>
    <w:rsid w:val="00462749"/>
    <w:rsid w:val="00462D31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4182"/>
    <w:rsid w:val="00484573"/>
    <w:rsid w:val="00484BE6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3BF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5A24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C33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2270"/>
    <w:rsid w:val="00584629"/>
    <w:rsid w:val="005848E0"/>
    <w:rsid w:val="00584906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978AC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1F3A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51CF"/>
    <w:rsid w:val="006555E4"/>
    <w:rsid w:val="00655F9B"/>
    <w:rsid w:val="00656289"/>
    <w:rsid w:val="0066057E"/>
    <w:rsid w:val="006623D9"/>
    <w:rsid w:val="00662761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5FE1"/>
    <w:rsid w:val="007378E5"/>
    <w:rsid w:val="00740072"/>
    <w:rsid w:val="007406CE"/>
    <w:rsid w:val="007408E0"/>
    <w:rsid w:val="00741A22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0DD"/>
    <w:rsid w:val="00771F9F"/>
    <w:rsid w:val="00772078"/>
    <w:rsid w:val="00775C4A"/>
    <w:rsid w:val="00776E3C"/>
    <w:rsid w:val="00781110"/>
    <w:rsid w:val="00781150"/>
    <w:rsid w:val="00783327"/>
    <w:rsid w:val="0078364C"/>
    <w:rsid w:val="00784575"/>
    <w:rsid w:val="00786621"/>
    <w:rsid w:val="007868AF"/>
    <w:rsid w:val="00787C48"/>
    <w:rsid w:val="00790331"/>
    <w:rsid w:val="0079149E"/>
    <w:rsid w:val="00792F95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2005"/>
    <w:rsid w:val="007C2E59"/>
    <w:rsid w:val="007C2EDC"/>
    <w:rsid w:val="007C3404"/>
    <w:rsid w:val="007C48AD"/>
    <w:rsid w:val="007D1F11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CA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424F"/>
    <w:rsid w:val="008153CB"/>
    <w:rsid w:val="008154EE"/>
    <w:rsid w:val="00817137"/>
    <w:rsid w:val="008174CC"/>
    <w:rsid w:val="00820DDE"/>
    <w:rsid w:val="00822D75"/>
    <w:rsid w:val="00823CD9"/>
    <w:rsid w:val="008247BC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3A85"/>
    <w:rsid w:val="0086501A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4A02"/>
    <w:rsid w:val="008F50FE"/>
    <w:rsid w:val="008F518C"/>
    <w:rsid w:val="008F673B"/>
    <w:rsid w:val="00900F62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75E"/>
    <w:rsid w:val="009207CB"/>
    <w:rsid w:val="00920D10"/>
    <w:rsid w:val="00921813"/>
    <w:rsid w:val="00921A7D"/>
    <w:rsid w:val="009245BA"/>
    <w:rsid w:val="00925784"/>
    <w:rsid w:val="00927274"/>
    <w:rsid w:val="00927C19"/>
    <w:rsid w:val="00927FF3"/>
    <w:rsid w:val="009316D0"/>
    <w:rsid w:val="009322FC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297"/>
    <w:rsid w:val="009525C6"/>
    <w:rsid w:val="00956716"/>
    <w:rsid w:val="009569CB"/>
    <w:rsid w:val="00960FA7"/>
    <w:rsid w:val="00962106"/>
    <w:rsid w:val="009621CC"/>
    <w:rsid w:val="0096449B"/>
    <w:rsid w:val="00965B2F"/>
    <w:rsid w:val="00966561"/>
    <w:rsid w:val="00967D3C"/>
    <w:rsid w:val="009701F3"/>
    <w:rsid w:val="00972AE6"/>
    <w:rsid w:val="009737E7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B8D"/>
    <w:rsid w:val="00993705"/>
    <w:rsid w:val="00994010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2AFA"/>
    <w:rsid w:val="009C3900"/>
    <w:rsid w:val="009C3F73"/>
    <w:rsid w:val="009C5A16"/>
    <w:rsid w:val="009C5F15"/>
    <w:rsid w:val="009C6284"/>
    <w:rsid w:val="009C77DB"/>
    <w:rsid w:val="009C7D41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3824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021E"/>
    <w:rsid w:val="00A212E5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5420"/>
    <w:rsid w:val="00A35AAE"/>
    <w:rsid w:val="00A377C4"/>
    <w:rsid w:val="00A378AD"/>
    <w:rsid w:val="00A37A6D"/>
    <w:rsid w:val="00A413F8"/>
    <w:rsid w:val="00A43C11"/>
    <w:rsid w:val="00A445ED"/>
    <w:rsid w:val="00A44ED8"/>
    <w:rsid w:val="00A45FFA"/>
    <w:rsid w:val="00A51F45"/>
    <w:rsid w:val="00A52605"/>
    <w:rsid w:val="00A537FC"/>
    <w:rsid w:val="00A539FD"/>
    <w:rsid w:val="00A567BD"/>
    <w:rsid w:val="00A5691F"/>
    <w:rsid w:val="00A57EAD"/>
    <w:rsid w:val="00A60104"/>
    <w:rsid w:val="00A6060C"/>
    <w:rsid w:val="00A62002"/>
    <w:rsid w:val="00A630D8"/>
    <w:rsid w:val="00A63EC2"/>
    <w:rsid w:val="00A65ACC"/>
    <w:rsid w:val="00A672FD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80DBF"/>
    <w:rsid w:val="00A87618"/>
    <w:rsid w:val="00A907CB"/>
    <w:rsid w:val="00A90D64"/>
    <w:rsid w:val="00A90E41"/>
    <w:rsid w:val="00A90E61"/>
    <w:rsid w:val="00A9299E"/>
    <w:rsid w:val="00A9335A"/>
    <w:rsid w:val="00A93D1B"/>
    <w:rsid w:val="00A941C1"/>
    <w:rsid w:val="00A94CA8"/>
    <w:rsid w:val="00A950F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146F"/>
    <w:rsid w:val="00AC50D0"/>
    <w:rsid w:val="00AC5EA3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1F1D"/>
    <w:rsid w:val="00B2401A"/>
    <w:rsid w:val="00B25ABA"/>
    <w:rsid w:val="00B26382"/>
    <w:rsid w:val="00B2718B"/>
    <w:rsid w:val="00B279C9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8E6"/>
    <w:rsid w:val="00B37FB1"/>
    <w:rsid w:val="00B425B5"/>
    <w:rsid w:val="00B427C9"/>
    <w:rsid w:val="00B431FC"/>
    <w:rsid w:val="00B4320C"/>
    <w:rsid w:val="00B43C1E"/>
    <w:rsid w:val="00B448DA"/>
    <w:rsid w:val="00B4586E"/>
    <w:rsid w:val="00B4718C"/>
    <w:rsid w:val="00B47795"/>
    <w:rsid w:val="00B50ABA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29B"/>
    <w:rsid w:val="00BA076D"/>
    <w:rsid w:val="00BA0B16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D14"/>
    <w:rsid w:val="00BC4CE6"/>
    <w:rsid w:val="00BC54AA"/>
    <w:rsid w:val="00BC5E19"/>
    <w:rsid w:val="00BC654E"/>
    <w:rsid w:val="00BC7806"/>
    <w:rsid w:val="00BC7F1F"/>
    <w:rsid w:val="00BD0BBE"/>
    <w:rsid w:val="00BD14B8"/>
    <w:rsid w:val="00BD2120"/>
    <w:rsid w:val="00BD376F"/>
    <w:rsid w:val="00BD47B9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60DF"/>
    <w:rsid w:val="00BF71D9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4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564"/>
    <w:rsid w:val="00C817F2"/>
    <w:rsid w:val="00C864FA"/>
    <w:rsid w:val="00C8665D"/>
    <w:rsid w:val="00C87AAA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2BB6"/>
    <w:rsid w:val="00CA3C00"/>
    <w:rsid w:val="00CA5F4E"/>
    <w:rsid w:val="00CA66D8"/>
    <w:rsid w:val="00CA7C5F"/>
    <w:rsid w:val="00CB0A33"/>
    <w:rsid w:val="00CB1A67"/>
    <w:rsid w:val="00CB2360"/>
    <w:rsid w:val="00CB2A95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D0B89"/>
    <w:rsid w:val="00CD18A0"/>
    <w:rsid w:val="00CD1A0B"/>
    <w:rsid w:val="00CD30E4"/>
    <w:rsid w:val="00CD62C8"/>
    <w:rsid w:val="00CD7257"/>
    <w:rsid w:val="00CE0032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2C27"/>
    <w:rsid w:val="00D23FD0"/>
    <w:rsid w:val="00D26760"/>
    <w:rsid w:val="00D30510"/>
    <w:rsid w:val="00D307D8"/>
    <w:rsid w:val="00D3160B"/>
    <w:rsid w:val="00D33AB1"/>
    <w:rsid w:val="00D33E2E"/>
    <w:rsid w:val="00D360BC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604"/>
    <w:rsid w:val="00D508B6"/>
    <w:rsid w:val="00D50D50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C376E"/>
    <w:rsid w:val="00DC4ADE"/>
    <w:rsid w:val="00DC62DF"/>
    <w:rsid w:val="00DC6655"/>
    <w:rsid w:val="00DC706F"/>
    <w:rsid w:val="00DD0141"/>
    <w:rsid w:val="00DD029B"/>
    <w:rsid w:val="00DD0344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E731D"/>
    <w:rsid w:val="00DF02A6"/>
    <w:rsid w:val="00DF0E6F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1528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37EEF"/>
    <w:rsid w:val="00E40378"/>
    <w:rsid w:val="00E40902"/>
    <w:rsid w:val="00E40E46"/>
    <w:rsid w:val="00E421BC"/>
    <w:rsid w:val="00E42804"/>
    <w:rsid w:val="00E43A18"/>
    <w:rsid w:val="00E450E9"/>
    <w:rsid w:val="00E47D76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4CC4"/>
    <w:rsid w:val="00E65E41"/>
    <w:rsid w:val="00E6615A"/>
    <w:rsid w:val="00E661A8"/>
    <w:rsid w:val="00E663EA"/>
    <w:rsid w:val="00E67EF8"/>
    <w:rsid w:val="00E702E7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B27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1F49"/>
    <w:rsid w:val="00F129ED"/>
    <w:rsid w:val="00F13311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C29"/>
    <w:rsid w:val="00F60DEE"/>
    <w:rsid w:val="00F60EAD"/>
    <w:rsid w:val="00F6220D"/>
    <w:rsid w:val="00F62B31"/>
    <w:rsid w:val="00F63FF7"/>
    <w:rsid w:val="00F6433C"/>
    <w:rsid w:val="00F65EF3"/>
    <w:rsid w:val="00F662FA"/>
    <w:rsid w:val="00F66A49"/>
    <w:rsid w:val="00F71026"/>
    <w:rsid w:val="00F714BA"/>
    <w:rsid w:val="00F7224B"/>
    <w:rsid w:val="00F72A76"/>
    <w:rsid w:val="00F73BC4"/>
    <w:rsid w:val="00F74865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C8E"/>
    <w:rsid w:val="00FE57C2"/>
    <w:rsid w:val="00FE6762"/>
    <w:rsid w:val="00FE739C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5FFE49"/>
    <w:rsid w:val="057512C4"/>
    <w:rsid w:val="058835B6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5B5C0F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3D1D7"/>
    <w:rsid w:val="0EC83300"/>
    <w:rsid w:val="0F3CA3F9"/>
    <w:rsid w:val="0F4BA116"/>
    <w:rsid w:val="0FFB3BAD"/>
    <w:rsid w:val="1028661F"/>
    <w:rsid w:val="108A2F5F"/>
    <w:rsid w:val="1147FBB0"/>
    <w:rsid w:val="115CF75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686444"/>
    <w:rsid w:val="16734277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939AC3"/>
    <w:rsid w:val="1ADE2D88"/>
    <w:rsid w:val="1AE1D293"/>
    <w:rsid w:val="1B03E009"/>
    <w:rsid w:val="1B4C5B43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4B8E9"/>
    <w:rsid w:val="2478B066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C78A8C"/>
    <w:rsid w:val="25F92256"/>
    <w:rsid w:val="260EF6A3"/>
    <w:rsid w:val="262DB134"/>
    <w:rsid w:val="26332F0C"/>
    <w:rsid w:val="2647EA54"/>
    <w:rsid w:val="267C2019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C1C8CB"/>
    <w:rsid w:val="2BD02B78"/>
    <w:rsid w:val="2C101887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DEAEFED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7A3318"/>
    <w:rsid w:val="318C3AA7"/>
    <w:rsid w:val="31F44E29"/>
    <w:rsid w:val="31FD1F5B"/>
    <w:rsid w:val="31FDBD62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D8F75A"/>
    <w:rsid w:val="3AF32F8A"/>
    <w:rsid w:val="3B46AAB0"/>
    <w:rsid w:val="3B68728E"/>
    <w:rsid w:val="3B79721A"/>
    <w:rsid w:val="3B8075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B49A24"/>
    <w:rsid w:val="4A4ADCE3"/>
    <w:rsid w:val="4A84CD26"/>
    <w:rsid w:val="4AAE2FDB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A0AF"/>
    <w:rsid w:val="5284A43E"/>
    <w:rsid w:val="5284F58A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D10D6D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290A81"/>
    <w:rsid w:val="60451C60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B8B31F"/>
    <w:rsid w:val="6FD77B6F"/>
    <w:rsid w:val="6FEBC71F"/>
    <w:rsid w:val="7094C994"/>
    <w:rsid w:val="70E27258"/>
    <w:rsid w:val="70F71292"/>
    <w:rsid w:val="710AA30A"/>
    <w:rsid w:val="7158E7E9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02D1A8"/>
    <w:rsid w:val="74241863"/>
    <w:rsid w:val="745D2E85"/>
    <w:rsid w:val="74820B32"/>
    <w:rsid w:val="7486345B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8F39-D3CC-455C-A5CC-95C1E46B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11</cp:revision>
  <cp:lastPrinted>2021-11-01T01:21:00Z</cp:lastPrinted>
  <dcterms:created xsi:type="dcterms:W3CDTF">2023-02-13T00:40:00Z</dcterms:created>
  <dcterms:modified xsi:type="dcterms:W3CDTF">2023-02-13T03:58:00Z</dcterms:modified>
</cp:coreProperties>
</file>