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36DA3AAC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47AF0">
        <w:rPr>
          <w:rFonts w:ascii="標楷體" w:eastAsia="標楷體" w:hAnsi="標楷體" w:hint="eastAsia"/>
          <w:sz w:val="26"/>
          <w:szCs w:val="26"/>
        </w:rPr>
        <w:t>23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10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63441C">
        <w:rPr>
          <w:rFonts w:ascii="標楷體" w:eastAsia="標楷體" w:hAnsi="標楷體"/>
          <w:sz w:val="26"/>
          <w:szCs w:val="26"/>
        </w:rPr>
        <w:t>2</w:t>
      </w:r>
      <w:r w:rsidR="00F53BBA">
        <w:rPr>
          <w:rFonts w:ascii="標楷體" w:eastAsia="標楷體" w:hAnsi="標楷體" w:hint="eastAsia"/>
          <w:sz w:val="26"/>
          <w:szCs w:val="26"/>
        </w:rPr>
        <w:t>7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947AF0">
        <w:rPr>
          <w:rFonts w:ascii="標楷體" w:eastAsia="標楷體" w:hAnsi="標楷體" w:hint="eastAsia"/>
          <w:sz w:val="26"/>
          <w:szCs w:val="26"/>
        </w:rPr>
        <w:t>9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40A776DE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78D02D3F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A6661A">
              <w:rPr>
                <w:rFonts w:ascii="標楷體" w:eastAsia="標楷體" w:hAnsi="標楷體" w:cs="標楷體" w:hint="eastAsia"/>
              </w:rPr>
              <w:t>23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4739DD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7540A">
              <w:rPr>
                <w:rFonts w:ascii="標楷體" w:eastAsia="標楷體" w:hAnsi="標楷體" w:cs="標楷體" w:hint="eastAsia"/>
              </w:rPr>
              <w:t>4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E251AA1" w:rsidR="002478F8" w:rsidRPr="00953A9C" w:rsidRDefault="00947AF0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2478F8" w14:paraId="544D7BE6" w14:textId="77777777" w:rsidTr="40A776DE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40A776DE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6306B07C" w:rsidR="00434757" w:rsidRPr="001273FB" w:rsidRDefault="40A776DE" w:rsidP="2BAED26C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1.社區踏查每校補助3000元核銷送水上國小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40A776DE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5CF8A89E" w:rsidR="00494D58" w:rsidRPr="00F47A65" w:rsidRDefault="40A776DE" w:rsidP="2BAED26C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2.週三研習:精進計畫課程共備社群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40A776DE">
        <w:trPr>
          <w:trHeight w:val="393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046DDE3E" w:rsidR="00494D58" w:rsidRPr="001273FB" w:rsidRDefault="40A776DE" w:rsidP="2BAED26C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3.10/20協助性平輔導團蹲點訪談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40A776DE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15AF928D" w:rsidR="58AC9F80" w:rsidRDefault="40A776DE" w:rsidP="40A776DE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4.規劃10/23(一)租稅教育第一屆智慧自走車競賽(民雄國中)14生+3師17人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40A776DE">
        <w:trPr>
          <w:trHeight w:val="1331"/>
        </w:trPr>
        <w:tc>
          <w:tcPr>
            <w:tcW w:w="915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713" w:type="dxa"/>
            <w:gridSpan w:val="4"/>
            <w:shd w:val="clear" w:color="auto" w:fill="auto"/>
          </w:tcPr>
          <w:p w14:paraId="6EECDCD1" w14:textId="3253C29F" w:rsidR="007C1C0F" w:rsidRPr="0070752B" w:rsidRDefault="40A776DE" w:rsidP="40A776DE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1.帶學生參加10/23(一)租稅教育第一屆智慧自走車競賽(民雄國中)</w:t>
            </w:r>
          </w:p>
          <w:p w14:paraId="65984ED8" w14:textId="725708AB" w:rsidR="007C1C0F" w:rsidRPr="0070752B" w:rsidRDefault="40A776DE" w:rsidP="40A776DE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2.10/24(二)8:00嘉義縣兒少性剝削防制校園巡演(三五六年級四樓大禮堂)</w:t>
            </w:r>
          </w:p>
          <w:p w14:paraId="47E9AE71" w14:textId="679AC2B9" w:rsidR="007C1C0F" w:rsidRPr="0070752B" w:rsidRDefault="40A776DE" w:rsidP="40A776DE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3.10/24(二)英語協同教學助理ETA計畫訪視10:30-12:00(餐盒/蛋捲)</w:t>
            </w:r>
          </w:p>
          <w:p w14:paraId="5CAEDB61" w14:textId="2B1B7BAB" w:rsidR="007C1C0F" w:rsidRPr="0070752B" w:rsidRDefault="40A776DE" w:rsidP="40A776DE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4.10/24(二)9:00-11:00五甲參加太空館特展開幕儀式</w:t>
            </w:r>
          </w:p>
          <w:p w14:paraId="3648481A" w14:textId="628D66D6" w:rsidR="007C1C0F" w:rsidRPr="0070752B" w:rsidRDefault="40A776DE" w:rsidP="40A776DE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5.10/25(三)週三研習:數位平台使用介紹研習(芳慈)</w:t>
            </w:r>
          </w:p>
          <w:p w14:paraId="5B0826D2" w14:textId="24E8EC8D" w:rsidR="007C1C0F" w:rsidRPr="0070752B" w:rsidRDefault="40A776DE" w:rsidP="40A776DE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6.10/25(三)下午3:00特教IEP會議</w:t>
            </w:r>
          </w:p>
          <w:p w14:paraId="64E9008E" w14:textId="2A8BE4C7" w:rsidR="007C1C0F" w:rsidRPr="0070752B" w:rsidRDefault="40A776DE" w:rsidP="40A776DE">
            <w:pPr>
              <w:rPr>
                <w:rFonts w:ascii="標楷體" w:eastAsia="標楷體" w:hAnsi="標楷體" w:cs="標楷體"/>
              </w:rPr>
            </w:pPr>
            <w:r w:rsidRPr="40A776DE">
              <w:rPr>
                <w:rFonts w:ascii="標楷體" w:eastAsia="標楷體" w:hAnsi="標楷體" w:cs="標楷體"/>
              </w:rPr>
              <w:t>7.10/26(四)下午13:30參加研揚基金會科技研習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40A9D703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40A9D703">
        <w:trPr>
          <w:trHeight w:val="38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0F85A2F5" w:rsidR="008E3E06" w:rsidRPr="00BE2E47" w:rsidRDefault="40A9D703" w:rsidP="40A9D70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0A9D703">
              <w:rPr>
                <w:rFonts w:ascii="標楷體" w:eastAsia="標楷體" w:hAnsi="標楷體" w:cs="標楷體"/>
              </w:rPr>
              <w:t>1.製作家長會委員顧問聘書及場佈整理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40A9D703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023238B" w:rsidR="008E3E06" w:rsidRPr="00BE2E47" w:rsidRDefault="40A9D703" w:rsidP="40A9D70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2.</w:t>
            </w:r>
            <w:r w:rsidRPr="40A9D703">
              <w:rPr>
                <w:rFonts w:ascii="標楷體" w:eastAsia="標楷體" w:hAnsi="標楷體" w:cs="標楷體"/>
                <w:color w:val="000000" w:themeColor="text1"/>
              </w:rPr>
              <w:t>上傳112年度校園災害防救計畫</w:t>
            </w:r>
          </w:p>
        </w:tc>
        <w:tc>
          <w:tcPr>
            <w:tcW w:w="992" w:type="dxa"/>
            <w:shd w:val="clear" w:color="auto" w:fill="auto"/>
          </w:tcPr>
          <w:p w14:paraId="657A7309" w14:textId="26623B6F" w:rsidR="4490D0EF" w:rsidRPr="0097540A" w:rsidRDefault="40A9D703" w:rsidP="40A9D703">
            <w:pPr>
              <w:spacing w:line="360" w:lineRule="exact"/>
              <w:jc w:val="center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97540A">
              <w:rPr>
                <w:rFonts w:ascii="標楷體" w:eastAsia="標楷體" w:hAnsi="標楷體" w:cstheme="minorEastAsia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40A9D703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64084BC" w:rsidR="008E3E06" w:rsidRPr="0013529A" w:rsidRDefault="40A9D703" w:rsidP="40A9D70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  <w:color w:val="000000" w:themeColor="text1"/>
              </w:rPr>
              <w:t>3.歷任家長會長玉照掃描整理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40A9D703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0E4E970" w:rsidR="008E3E06" w:rsidRPr="00BE2E47" w:rsidRDefault="332F3294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32F3294">
              <w:rPr>
                <w:rFonts w:ascii="標楷體" w:eastAsia="標楷體" w:hAnsi="標楷體" w:cs="標楷體"/>
              </w:rPr>
              <w:t>4.</w:t>
            </w:r>
            <w:r w:rsidRPr="332F3294">
              <w:rPr>
                <w:rFonts w:ascii="標楷體" w:eastAsia="標楷體" w:hAnsi="標楷體" w:cs="標楷體"/>
                <w:color w:val="000000" w:themeColor="text1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40A9D703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7238060B" w:rsidR="00BE4DFA" w:rsidRPr="00BE2E47" w:rsidRDefault="40A9D703" w:rsidP="40A9D70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0A9D703">
              <w:rPr>
                <w:rFonts w:ascii="標楷體" w:eastAsia="標楷體" w:hAnsi="標楷體" w:cs="標楷體"/>
                <w:color w:val="000000" w:themeColor="text1"/>
              </w:rPr>
              <w:t>5.新卸任家長會長餐會(鐵馬道餐廳)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0A9D703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72EA2B09" w14:textId="35360949" w:rsidR="002478F8" w:rsidRPr="00FD6541" w:rsidRDefault="40A9D703" w:rsidP="40A9D703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1.</w:t>
            </w:r>
            <w:r w:rsidRPr="40A9D703">
              <w:rPr>
                <w:rFonts w:ascii="標楷體" w:eastAsia="標楷體" w:hAnsi="標楷體" w:cs="標楷體"/>
                <w:color w:val="000000" w:themeColor="text1"/>
              </w:rPr>
              <w:t>填報學校校舍管理系統</w:t>
            </w:r>
          </w:p>
          <w:p w14:paraId="67708B38" w14:textId="3833EC8C" w:rsidR="002478F8" w:rsidRPr="00FD6541" w:rsidRDefault="40A9D703" w:rsidP="40A9D703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40A9D703">
              <w:rPr>
                <w:rFonts w:ascii="標楷體" w:eastAsia="標楷體" w:hAnsi="標楷體" w:cs="標楷體"/>
              </w:rPr>
              <w:t>帶五甲學生參加太空館特展開幕儀式10/24(09</w:t>
            </w:r>
            <w:r w:rsidR="00D33A2C">
              <w:rPr>
                <w:rFonts w:ascii="標楷體" w:eastAsia="標楷體" w:hAnsi="標楷體" w:cs="標楷體" w:hint="eastAsia"/>
              </w:rPr>
              <w:t>：00</w:t>
            </w:r>
            <w:r w:rsidRPr="40A9D703">
              <w:rPr>
                <w:rFonts w:ascii="標楷體" w:eastAsia="標楷體" w:hAnsi="標楷體" w:cs="標楷體"/>
              </w:rPr>
              <w:t>-11</w:t>
            </w:r>
            <w:r w:rsidR="00D33A2C">
              <w:rPr>
                <w:rFonts w:ascii="標楷體" w:eastAsia="標楷體" w:hAnsi="標楷體" w:cs="標楷體" w:hint="eastAsia"/>
              </w:rPr>
              <w:t>：00</w:t>
            </w:r>
            <w:r w:rsidRPr="40A9D703">
              <w:rPr>
                <w:rFonts w:ascii="標楷體" w:eastAsia="標楷體" w:hAnsi="標楷體" w:cs="標楷體"/>
              </w:rPr>
              <w:t>)</w:t>
            </w:r>
          </w:p>
          <w:p w14:paraId="5368A4FD" w14:textId="2D5FDCC7" w:rsidR="002478F8" w:rsidRPr="00BD0284" w:rsidRDefault="40A9D703" w:rsidP="332F3294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  <w:color w:val="000000" w:themeColor="text1"/>
              </w:rPr>
              <w:t>3.112年度捐資興學名冊送府</w:t>
            </w:r>
          </w:p>
          <w:p w14:paraId="50027795" w14:textId="3D304CBE" w:rsidR="002478F8" w:rsidRPr="00BD0284" w:rsidRDefault="40A9D703" w:rsidP="0F46A8B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0A9D703">
              <w:rPr>
                <w:rFonts w:ascii="標楷體" w:eastAsia="標楷體" w:hAnsi="標楷體" w:cs="標楷體"/>
                <w:color w:val="000000" w:themeColor="text1"/>
              </w:rPr>
              <w:t>4.家長會及合作社帳務處理</w:t>
            </w:r>
          </w:p>
          <w:p w14:paraId="5E3F81CE" w14:textId="43A3B918" w:rsidR="002478F8" w:rsidRPr="00BD0284" w:rsidRDefault="40A9D703" w:rsidP="0F46A8BC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  <w:color w:val="000000" w:themeColor="text1"/>
              </w:rPr>
              <w:t>5.太陽館報廢動產處理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E78075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E780752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BEDB530" w:rsidR="00722A2B" w:rsidRPr="008E4C62" w:rsidRDefault="0A1F182C" w:rsidP="1FF70F8A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A1F182C">
              <w:rPr>
                <w:rFonts w:ascii="標楷體" w:eastAsia="標楷體" w:hAnsi="標楷體" w:cs="標楷體"/>
                <w:color w:val="000000" w:themeColor="text1"/>
              </w:rPr>
              <w:t>1.差勤系統資料上傳至人事總處平台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E78075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20B2C304" w:rsidR="00722A2B" w:rsidRPr="008E4C62" w:rsidRDefault="0A1F182C" w:rsidP="1FF70F8A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A1F182C">
              <w:rPr>
                <w:rFonts w:ascii="標楷體" w:eastAsia="標楷體" w:hAnsi="標楷體" w:cs="標楷體"/>
                <w:color w:val="000000" w:themeColor="text1"/>
              </w:rPr>
              <w:t>2.張貼嚴守行政中立告示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E780752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DE595D8" w:rsidR="00722A2B" w:rsidRPr="0082660D" w:rsidRDefault="40C777BD" w:rsidP="1FF70F8A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0C777BD">
              <w:rPr>
                <w:rFonts w:ascii="標楷體" w:eastAsia="標楷體" w:hAnsi="標楷體" w:cs="標楷體"/>
                <w:color w:val="000000" w:themeColor="text1"/>
              </w:rPr>
              <w:t xml:space="preserve">3.轉發退休人員服務獎章 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C02E15" w14:textId="492C1FEB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F70F8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E78075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E78075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3D186" w14:textId="6476E7D5" w:rsidR="1FF70F8A" w:rsidRDefault="7D6964C0" w:rsidP="1FF70F8A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7D6964C0">
              <w:rPr>
                <w:rFonts w:ascii="標楷體" w:eastAsia="標楷體" w:hAnsi="標楷體" w:cs="標楷體"/>
                <w:color w:val="000000" w:themeColor="text1"/>
              </w:rPr>
              <w:t>1.配合登革熱化學防治工作得核予公假1日，須檢附衛生所證明</w:t>
            </w:r>
          </w:p>
          <w:p w14:paraId="41438E44" w14:textId="7348C59E" w:rsidR="00E2639D" w:rsidRPr="00130673" w:rsidRDefault="40C777BD" w:rsidP="1FF70F8A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40C777BD">
              <w:rPr>
                <w:rFonts w:ascii="標楷體" w:eastAsia="標楷體" w:hAnsi="標楷體" w:cs="標楷體"/>
                <w:color w:val="000000" w:themeColor="text1"/>
              </w:rPr>
              <w:t>2.統計10月午休時間出勤表</w:t>
            </w:r>
          </w:p>
          <w:p w14:paraId="6C86AA04" w14:textId="373A3EA9" w:rsidR="7D6964C0" w:rsidRDefault="1D925256" w:rsidP="7D6964C0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1D925256">
              <w:rPr>
                <w:rFonts w:ascii="標楷體" w:eastAsia="標楷體" w:hAnsi="標楷體" w:cs="標楷體"/>
                <w:color w:val="000000" w:themeColor="text1"/>
              </w:rPr>
              <w:t>3.核發本月獎勵令</w:t>
            </w:r>
          </w:p>
          <w:p w14:paraId="3DEA8A89" w14:textId="56E51BA2" w:rsidR="00E2639D" w:rsidRPr="00130673" w:rsidRDefault="1D925256" w:rsidP="0F46A8B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1D925256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1E780752" w:rsidRPr="1E780752">
              <w:rPr>
                <w:rFonts w:ascii="標楷體" w:eastAsia="標楷體" w:hAnsi="標楷體" w:cs="標楷體"/>
                <w:color w:val="000000" w:themeColor="text1"/>
              </w:rPr>
              <w:t>.本週到校時間：週一</w:t>
            </w:r>
            <w:r w:rsidR="7D6964C0" w:rsidRPr="7D6964C0">
              <w:rPr>
                <w:rFonts w:ascii="標楷體" w:eastAsia="標楷體" w:hAnsi="標楷體" w:cs="標楷體"/>
                <w:color w:val="000000" w:themeColor="text1"/>
              </w:rPr>
              <w:t>上午(下午回診)、週四上午(下午研習</w:t>
            </w:r>
            <w:r w:rsidR="1E780752" w:rsidRPr="1E780752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</w:tbl>
    <w:p w14:paraId="12B311E4" w14:textId="77777777" w:rsidR="00472582" w:rsidRDefault="00472582" w:rsidP="0F46A8BC">
      <w:pPr>
        <w:rPr>
          <w:rFonts w:ascii="標楷體" w:eastAsia="標楷體" w:hAnsi="標楷體" w:cs="標楷體"/>
        </w:rPr>
      </w:pPr>
    </w:p>
    <w:p w14:paraId="0A6A2CA5" w14:textId="77777777" w:rsidR="002636E2" w:rsidRDefault="002636E2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735"/>
        <w:gridCol w:w="5214"/>
        <w:gridCol w:w="992"/>
        <w:gridCol w:w="1418"/>
        <w:gridCol w:w="1275"/>
      </w:tblGrid>
      <w:tr w:rsidR="00FD6541" w:rsidRPr="007D4D00" w14:paraId="0821E0CB" w14:textId="77777777" w:rsidTr="40A9D703">
        <w:tc>
          <w:tcPr>
            <w:tcW w:w="73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14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992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40A9D703">
        <w:trPr>
          <w:trHeight w:val="375"/>
        </w:trPr>
        <w:tc>
          <w:tcPr>
            <w:tcW w:w="73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14" w:type="dxa"/>
            <w:vAlign w:val="center"/>
          </w:tcPr>
          <w:p w14:paraId="65248172" w14:textId="4D8B2AAB" w:rsidR="00FD6541" w:rsidRPr="0082660D" w:rsidRDefault="40A9D703" w:rsidP="40A9D70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1.與作家有約相關事宜10/17</w:t>
            </w:r>
          </w:p>
        </w:tc>
        <w:tc>
          <w:tcPr>
            <w:tcW w:w="992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40A9D703">
        <w:trPr>
          <w:trHeight w:val="390"/>
        </w:trPr>
        <w:tc>
          <w:tcPr>
            <w:tcW w:w="73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01EF6551" w14:textId="390E7B0A" w:rsidR="00FD6541" w:rsidRPr="00083ECC" w:rsidRDefault="40A9D703" w:rsidP="332F3294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0A9D703">
              <w:rPr>
                <w:rFonts w:ascii="標楷體" w:eastAsia="標楷體" w:hAnsi="標楷體" w:cs="標楷體"/>
              </w:rPr>
              <w:t>2.校園數位內容與教學軟體採購文件送審10/17</w:t>
            </w:r>
          </w:p>
        </w:tc>
        <w:tc>
          <w:tcPr>
            <w:tcW w:w="992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40A9D703">
        <w:trPr>
          <w:trHeight w:val="345"/>
        </w:trPr>
        <w:tc>
          <w:tcPr>
            <w:tcW w:w="73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2C60C6D9" w14:textId="6BD247E6" w:rsidR="00FD6541" w:rsidRPr="00083ECC" w:rsidRDefault="40A9D703" w:rsidP="640C6D61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3.志工聯繫會報10/18上午</w:t>
            </w:r>
          </w:p>
        </w:tc>
        <w:tc>
          <w:tcPr>
            <w:tcW w:w="992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40A9D703">
        <w:trPr>
          <w:trHeight w:val="375"/>
        </w:trPr>
        <w:tc>
          <w:tcPr>
            <w:tcW w:w="735" w:type="dxa"/>
            <w:vMerge/>
          </w:tcPr>
          <w:p w14:paraId="5310412F" w14:textId="77777777" w:rsidR="009678E3" w:rsidRDefault="009678E3"/>
        </w:tc>
        <w:tc>
          <w:tcPr>
            <w:tcW w:w="5214" w:type="dxa"/>
            <w:vAlign w:val="center"/>
          </w:tcPr>
          <w:p w14:paraId="7AA1F5D0" w14:textId="5E4F02AE" w:rsidR="163C17CF" w:rsidRDefault="40A9D703" w:rsidP="640C6D6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4.無力繳交代收代辦經費統一收據和印領清冊送件10/20</w:t>
            </w:r>
          </w:p>
        </w:tc>
        <w:tc>
          <w:tcPr>
            <w:tcW w:w="992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40A9D703">
        <w:trPr>
          <w:trHeight w:val="300"/>
        </w:trPr>
        <w:tc>
          <w:tcPr>
            <w:tcW w:w="73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500F83D8" w14:textId="3575F05B" w:rsidR="00FD6541" w:rsidRPr="00083ECC" w:rsidRDefault="40A9D703" w:rsidP="40A9D70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5.低收入戶學產基金助學金申請10/17</w:t>
            </w:r>
          </w:p>
        </w:tc>
        <w:tc>
          <w:tcPr>
            <w:tcW w:w="992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40A9D703">
        <w:trPr>
          <w:trHeight w:val="1424"/>
        </w:trPr>
        <w:tc>
          <w:tcPr>
            <w:tcW w:w="735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99" w:type="dxa"/>
            <w:gridSpan w:val="4"/>
            <w:shd w:val="clear" w:color="auto" w:fill="FFFFFF" w:themeFill="background1"/>
          </w:tcPr>
          <w:p w14:paraId="5C5218EC" w14:textId="2AB1B499" w:rsidR="00FD6541" w:rsidRPr="009D3DF4" w:rsidRDefault="40A9D703" w:rsidP="40A9D703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1.與作家有約相關成果回傳10/23</w:t>
            </w:r>
          </w:p>
          <w:p w14:paraId="2A8506A4" w14:textId="5831FFFD" w:rsidR="00FD6541" w:rsidRPr="009D3DF4" w:rsidRDefault="40A9D703" w:rsidP="40A9D703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2.數位平台使用介紹研習10/25</w:t>
            </w:r>
          </w:p>
          <w:p w14:paraId="6A23EDF8" w14:textId="7618C533" w:rsidR="00FD6541" w:rsidRPr="009D3DF4" w:rsidRDefault="40A9D703" w:rsidP="40A9D703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3.本土語成果上傳說明會10/26</w:t>
            </w:r>
          </w:p>
          <w:p w14:paraId="2023F97E" w14:textId="532CD2AF" w:rsidR="00FD6541" w:rsidRPr="009D3DF4" w:rsidRDefault="40A9D703" w:rsidP="40A9D703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4.北回文教閩南語競賽報名10/27</w:t>
            </w:r>
          </w:p>
          <w:p w14:paraId="07CF9ECB" w14:textId="3CF83A21" w:rsidR="00FD6541" w:rsidRPr="009D3DF4" w:rsidRDefault="40A9D703" w:rsidP="40A9D703">
            <w:pPr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5.校園數位內容與教學軟體採購與核銷10/27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09"/>
        <w:gridCol w:w="992"/>
        <w:gridCol w:w="1418"/>
        <w:gridCol w:w="1275"/>
      </w:tblGrid>
      <w:tr w:rsidR="00A15BCE" w14:paraId="47064E39" w14:textId="77777777" w:rsidTr="43CD1E99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43CD1E99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7F8C556E" w:rsidP="7F8C556E">
            <w:pPr>
              <w:pStyle w:val="af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3CB5999E" w14:textId="6CC5C003" w:rsidR="00DD6890" w:rsidRPr="004744AD" w:rsidRDefault="40A776DE" w:rsidP="1E78075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0A776D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1.世界兒童畫展報名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43CD1E99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DD359F8" w14:textId="48C180BD" w:rsidR="00DD6890" w:rsidRPr="004744AD" w:rsidRDefault="40A776DE" w:rsidP="40A776D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A776D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2.直笛比賽名單更新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BF2970F" w:rsidR="00DD6890" w:rsidRPr="00F372D5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A8242DF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43CD1E99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4F371FAE" w14:textId="299FEC19" w:rsidR="00DD6890" w:rsidRPr="004744AD" w:rsidRDefault="40A776DE" w:rsidP="40A776D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A776D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40A776DE">
              <w:rPr>
                <w:rFonts w:ascii="標楷體" w:eastAsia="標楷體" w:hAnsi="標楷體" w:cs="標楷體"/>
                <w:color w:val="000000" w:themeColor="text1"/>
              </w:rPr>
              <w:t>課後社團退費、款項入帳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43CD1E99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3557ED1" w14:textId="64F4685E" w:rsidR="00DD6890" w:rsidRDefault="43CD1E99" w:rsidP="1E78075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CD1E99">
              <w:rPr>
                <w:rFonts w:ascii="標楷體" w:eastAsia="標楷體" w:hAnsi="標楷體" w:cs="標楷體"/>
                <w:color w:val="000000" w:themeColor="text1"/>
              </w:rPr>
              <w:t>4.統計掃地優良學生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3BB17E44" w:rsidR="00DD6890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43CD1E99" w14:paraId="10BECF8C" w14:textId="77777777" w:rsidTr="43CD1E99">
        <w:trPr>
          <w:trHeight w:val="300"/>
        </w:trPr>
        <w:tc>
          <w:tcPr>
            <w:tcW w:w="840" w:type="dxa"/>
            <w:vMerge/>
            <w:shd w:val="clear" w:color="auto" w:fill="auto"/>
          </w:tcPr>
          <w:p w14:paraId="32A01F35" w14:textId="77777777" w:rsidR="009A0C6A" w:rsidRDefault="009A0C6A"/>
        </w:tc>
        <w:tc>
          <w:tcPr>
            <w:tcW w:w="5109" w:type="dxa"/>
            <w:shd w:val="clear" w:color="auto" w:fill="auto"/>
            <w:vAlign w:val="center"/>
          </w:tcPr>
          <w:p w14:paraId="690EC78F" w14:textId="6EE9901D" w:rsidR="43CD1E99" w:rsidRDefault="43CD1E99" w:rsidP="43CD1E9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CD1E99">
              <w:rPr>
                <w:rFonts w:ascii="標楷體" w:eastAsia="標楷體" w:hAnsi="標楷體" w:cs="標楷體"/>
                <w:color w:val="000000" w:themeColor="text1"/>
              </w:rPr>
              <w:t>5.更新教儲戶資訊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9F278" w14:textId="0784634E" w:rsidR="43CD1E99" w:rsidRDefault="00503048" w:rsidP="43CD1E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50304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457F0" w14:textId="7C5CE9D8" w:rsidR="43CD1E99" w:rsidRDefault="43CD1E99" w:rsidP="43CD1E99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5FCECB" w14:textId="6F953BEC" w:rsidR="43CD1E99" w:rsidRDefault="43CD1E99" w:rsidP="43CD1E99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43CD1E99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7F8C556E" w:rsidP="7F8C556E">
            <w:pPr>
              <w:pStyle w:val="af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4" w:type="dxa"/>
            <w:gridSpan w:val="4"/>
            <w:shd w:val="clear" w:color="auto" w:fill="auto"/>
          </w:tcPr>
          <w:p w14:paraId="760F9907" w14:textId="34F83300" w:rsidR="4E728CFD" w:rsidRDefault="40A776DE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0A776D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1.填報9-10月份「反毒品、反詐騙、反暴力及反賭博」宣傳成果</w:t>
            </w:r>
          </w:p>
          <w:p w14:paraId="63B31A08" w14:textId="3ECB14D3" w:rsidR="43CD1E99" w:rsidRDefault="43CD1E99" w:rsidP="43CD1E9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3CD1E99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2.填報反毒守門員-反毒入班(高年級社會)成果</w:t>
            </w:r>
          </w:p>
          <w:p w14:paraId="12CF6860" w14:textId="0DDCB710" w:rsidR="002478F8" w:rsidRPr="000B445F" w:rsidRDefault="43CD1E99" w:rsidP="43CD1E99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43CD1E99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3.兒</w:t>
            </w:r>
            <w:r w:rsidRPr="43CD1E99">
              <w:rPr>
                <w:rFonts w:ascii="標楷體" w:eastAsia="標楷體" w:hAnsi="標楷體" w:cs="標楷體"/>
              </w:rPr>
              <w:t>少性剝削防制校園巡演-筆電、白板、3支麥克風、感謝狀、社會局到校</w:t>
            </w:r>
          </w:p>
          <w:p w14:paraId="0DF6554C" w14:textId="2079F4E6" w:rsidR="002478F8" w:rsidRPr="000B445F" w:rsidRDefault="43CD1E99" w:rsidP="40A776D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43CD1E99">
              <w:rPr>
                <w:rFonts w:ascii="標楷體" w:eastAsia="標楷體" w:hAnsi="標楷體" w:cs="標楷體"/>
                <w:color w:val="000000" w:themeColor="text1"/>
              </w:rPr>
              <w:t>4.直笛比賽公開抽籤查詢(10/24)</w:t>
            </w:r>
          </w:p>
          <w:p w14:paraId="564CE03E" w14:textId="6C368B49" w:rsidR="002478F8" w:rsidRPr="000B445F" w:rsidRDefault="43CD1E99" w:rsidP="40A776D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CD1E99">
              <w:rPr>
                <w:rFonts w:ascii="標楷體" w:eastAsia="標楷體" w:hAnsi="標楷體" w:cs="標楷體"/>
                <w:color w:val="000000" w:themeColor="text1"/>
              </w:rPr>
              <w:t>5.週五資源回收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992"/>
        <w:gridCol w:w="1418"/>
        <w:gridCol w:w="1275"/>
      </w:tblGrid>
      <w:tr w:rsidR="006400EE" w14:paraId="7F8079C9" w14:textId="77777777" w:rsidTr="00647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95044" w14:paraId="5A854061" w14:textId="77777777" w:rsidTr="006470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95044" w:rsidRPr="00B2006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32142B4" w:rsidR="00A95044" w:rsidRPr="00287A08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63D49" w:rsidRPr="00D63D49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27A4F547" w:rsidR="00A95044" w:rsidRPr="00457A28" w:rsidRDefault="00C904D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5044">
              <w:rPr>
                <w:rFonts w:ascii="標楷體" w:eastAsia="標楷體" w:hAnsi="標楷體" w:hint="eastAsia"/>
              </w:rPr>
              <w:t>/</w:t>
            </w:r>
            <w:r w:rsidR="00A941F3">
              <w:rPr>
                <w:rFonts w:ascii="標楷體" w:eastAsia="標楷體" w:hAnsi="標楷體" w:hint="eastAsia"/>
              </w:rPr>
              <w:t>1</w:t>
            </w:r>
            <w:r w:rsidR="00704597">
              <w:rPr>
                <w:rFonts w:ascii="標楷體" w:eastAsia="標楷體" w:hAnsi="標楷體"/>
              </w:rPr>
              <w:t>7</w:t>
            </w:r>
          </w:p>
        </w:tc>
      </w:tr>
      <w:tr w:rsidR="00A95044" w14:paraId="76083D0A" w14:textId="77777777" w:rsidTr="00647008">
        <w:tc>
          <w:tcPr>
            <w:tcW w:w="851" w:type="dxa"/>
            <w:vMerge/>
          </w:tcPr>
          <w:p w14:paraId="456E70F2" w14:textId="77777777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5D87523C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A95044">
              <w:rPr>
                <w:rFonts w:ascii="標楷體" w:eastAsia="標楷體" w:hAnsi="標楷體"/>
                <w:color w:val="000000"/>
              </w:rPr>
              <w:t>.</w:t>
            </w:r>
            <w:r w:rsidR="00D63D49" w:rsidRPr="00D63D49">
              <w:rPr>
                <w:rFonts w:ascii="標楷體" w:eastAsia="標楷體" w:hAnsi="標楷體" w:hint="eastAsia"/>
                <w:color w:val="000000"/>
              </w:rPr>
              <w:t>9月份健保雇主補充保費統計及明細表製作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A95044" w:rsidRDefault="00A9504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6FB0DFE0" w:rsidR="00A95044" w:rsidRPr="00947AF0" w:rsidRDefault="00C31331" w:rsidP="00A95044">
            <w:pPr>
              <w:jc w:val="center"/>
              <w:rPr>
                <w:rFonts w:ascii="標楷體" w:eastAsia="標楷體" w:hAnsi="標楷體"/>
              </w:rPr>
            </w:pPr>
            <w:r w:rsidRPr="00947AF0">
              <w:rPr>
                <w:rFonts w:ascii="標楷體" w:eastAsia="標楷體" w:hAnsi="標楷體" w:hint="eastAsia"/>
              </w:rPr>
              <w:t>10/</w:t>
            </w:r>
            <w:r w:rsidR="00947AF0" w:rsidRPr="00947AF0">
              <w:rPr>
                <w:rFonts w:ascii="標楷體" w:eastAsia="標楷體" w:hAnsi="標楷體" w:hint="eastAsia"/>
              </w:rPr>
              <w:t>1</w:t>
            </w:r>
            <w:r w:rsidR="00704597">
              <w:rPr>
                <w:rFonts w:ascii="標楷體" w:eastAsia="標楷體" w:hAnsi="標楷體"/>
              </w:rPr>
              <w:t>8</w:t>
            </w:r>
          </w:p>
        </w:tc>
      </w:tr>
      <w:tr w:rsidR="0018043D" w14:paraId="64EF1887" w14:textId="77777777" w:rsidTr="00647008">
        <w:tc>
          <w:tcPr>
            <w:tcW w:w="851" w:type="dxa"/>
            <w:vMerge/>
          </w:tcPr>
          <w:p w14:paraId="4BDC8A8E" w14:textId="77777777" w:rsidR="0018043D" w:rsidRDefault="0018043D" w:rsidP="001804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5C9" w14:textId="76FC60FF" w:rsidR="0018043D" w:rsidRDefault="0018043D" w:rsidP="001804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D63D49">
              <w:rPr>
                <w:rFonts w:ascii="標楷體" w:eastAsia="標楷體" w:hAnsi="標楷體" w:hint="eastAsia"/>
                <w:color w:val="000000"/>
              </w:rPr>
              <w:t>10/16-10/20勞保、勞退每日加退保作業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55CE" w14:textId="5FBB9C79" w:rsidR="0018043D" w:rsidRDefault="0018043D" w:rsidP="0018043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E5C" w14:textId="77777777" w:rsidR="0018043D" w:rsidRDefault="0018043D" w:rsidP="00180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FD3" w14:textId="1516620E" w:rsidR="0018043D" w:rsidRPr="00A941F3" w:rsidRDefault="0018043D" w:rsidP="0018043D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66E5C">
              <w:rPr>
                <w:rFonts w:ascii="標楷體" w:eastAsia="標楷體" w:hAnsi="標楷體"/>
                <w:sz w:val="19"/>
                <w:szCs w:val="19"/>
              </w:rPr>
              <w:t>10/1</w:t>
            </w:r>
            <w:r w:rsidR="00947AF0">
              <w:rPr>
                <w:rFonts w:ascii="標楷體" w:eastAsia="標楷體" w:hAnsi="標楷體" w:hint="eastAsia"/>
                <w:sz w:val="19"/>
                <w:szCs w:val="19"/>
              </w:rPr>
              <w:t>6</w:t>
            </w:r>
            <w:r w:rsidRPr="00666E5C">
              <w:rPr>
                <w:rFonts w:ascii="標楷體" w:eastAsia="標楷體" w:hAnsi="標楷體"/>
                <w:sz w:val="19"/>
                <w:szCs w:val="19"/>
              </w:rPr>
              <w:t>-10/</w:t>
            </w:r>
            <w:r w:rsidR="00947AF0">
              <w:rPr>
                <w:rFonts w:ascii="標楷體" w:eastAsia="標楷體" w:hAnsi="標楷體" w:hint="eastAsia"/>
                <w:sz w:val="19"/>
                <w:szCs w:val="19"/>
              </w:rPr>
              <w:t>20</w:t>
            </w:r>
          </w:p>
        </w:tc>
      </w:tr>
      <w:tr w:rsidR="00A95044" w:rsidRPr="005E671B" w14:paraId="3619F842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A95044" w:rsidRDefault="00A95044" w:rsidP="00A9504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59BE4A09" w:rsidR="00A95044" w:rsidRDefault="0018043D" w:rsidP="00A9504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="00A95044">
              <w:rPr>
                <w:rFonts w:ascii="標楷體" w:eastAsia="標楷體" w:hAnsi="標楷體" w:hint="eastAsia"/>
                <w:bCs/>
              </w:rPr>
              <w:t>.</w:t>
            </w:r>
            <w:r w:rsidR="00A95044"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A95044" w:rsidRPr="00D82ED4" w:rsidRDefault="00A95044" w:rsidP="00A95044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24154212" w:rsidR="00A95044" w:rsidRPr="00666E5C" w:rsidRDefault="00A941F3" w:rsidP="00A95044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66E5C">
              <w:rPr>
                <w:rFonts w:ascii="標楷體" w:eastAsia="標楷體" w:hAnsi="標楷體"/>
                <w:sz w:val="19"/>
                <w:szCs w:val="19"/>
              </w:rPr>
              <w:t>10/1</w:t>
            </w:r>
            <w:r w:rsidR="00947AF0">
              <w:rPr>
                <w:rFonts w:ascii="標楷體" w:eastAsia="標楷體" w:hAnsi="標楷體" w:hint="eastAsia"/>
                <w:sz w:val="19"/>
                <w:szCs w:val="19"/>
              </w:rPr>
              <w:t>6</w:t>
            </w:r>
            <w:r w:rsidRPr="00666E5C">
              <w:rPr>
                <w:rFonts w:ascii="標楷體" w:eastAsia="標楷體" w:hAnsi="標楷體"/>
                <w:sz w:val="19"/>
                <w:szCs w:val="19"/>
              </w:rPr>
              <w:t>-10/</w:t>
            </w:r>
            <w:r w:rsidR="00947AF0">
              <w:rPr>
                <w:rFonts w:ascii="標楷體" w:eastAsia="標楷體" w:hAnsi="標楷體" w:hint="eastAsia"/>
                <w:sz w:val="19"/>
                <w:szCs w:val="19"/>
              </w:rPr>
              <w:t>20</w:t>
            </w:r>
          </w:p>
        </w:tc>
      </w:tr>
      <w:tr w:rsidR="0018043D" w:rsidRPr="005E671B" w14:paraId="6B7434F3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3EC567C7" w14:textId="77777777" w:rsidR="0018043D" w:rsidRDefault="0018043D" w:rsidP="0018043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48" w14:textId="361D2A97" w:rsidR="0018043D" w:rsidRDefault="0018043D" w:rsidP="001804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45245A">
              <w:rPr>
                <w:rFonts w:ascii="標楷體" w:eastAsia="標楷體" w:hAnsi="標楷體" w:hint="eastAsia"/>
              </w:rPr>
              <w:t>.</w:t>
            </w:r>
            <w:r w:rsidRPr="00BC0CF0">
              <w:rPr>
                <w:rFonts w:ascii="標楷體" w:eastAsia="標楷體" w:hAnsi="標楷體" w:hint="eastAsia"/>
              </w:rPr>
              <w:t>97-111年度公文歷史檔案案卷著錄作業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F98" w14:textId="18855E6F" w:rsidR="0018043D" w:rsidRPr="00AC6AC7" w:rsidRDefault="0018043D" w:rsidP="0018043D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FA" w14:textId="17F7C3BE" w:rsidR="0018043D" w:rsidRDefault="0018043D" w:rsidP="00180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7C8" w14:textId="1C76FE0D" w:rsidR="0018043D" w:rsidRPr="001006A3" w:rsidRDefault="0018043D" w:rsidP="0018043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947AF0">
              <w:rPr>
                <w:rFonts w:ascii="標楷體" w:eastAsia="標楷體" w:hAnsi="標楷體" w:hint="eastAsia"/>
              </w:rPr>
              <w:t>20</w:t>
            </w:r>
          </w:p>
        </w:tc>
      </w:tr>
      <w:tr w:rsidR="00C31331" w14:paraId="197894F4" w14:textId="77777777" w:rsidTr="0064700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C31331" w:rsidRDefault="00C31331" w:rsidP="00C31331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D79" w14:textId="77777777" w:rsidR="00C31331" w:rsidRPr="00C31331" w:rsidRDefault="00C31331" w:rsidP="00C3133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1.核對9月份勞健保收支並製作明細表</w:t>
            </w:r>
          </w:p>
          <w:p w14:paraId="0A49C176" w14:textId="77777777" w:rsidR="00C31331" w:rsidRPr="00C31331" w:rsidRDefault="00C31331" w:rsidP="00C3133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3133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彙整10月份貧困學生午餐補助清冊並請各班導師完成名單確認及簽名</w:t>
            </w:r>
          </w:p>
          <w:p w14:paraId="4A8F91ED" w14:textId="77777777" w:rsidR="00C31331" w:rsidRPr="00C31331" w:rsidRDefault="00C31331" w:rsidP="00C3133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3133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3.10</w:t>
            </w: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C3133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23</w:t>
            </w: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C3133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10</w:t>
            </w: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C3133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27</w:t>
            </w: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00DE0492" w14:textId="77777777" w:rsidR="00C31331" w:rsidRPr="00C31331" w:rsidRDefault="00C31331" w:rsidP="00C3133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3133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6A64009E" w14:textId="606215DA" w:rsidR="00C31331" w:rsidRPr="00C31331" w:rsidRDefault="00C31331" w:rsidP="00C31331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C3133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C3133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午餐驗菜</w:t>
            </w:r>
          </w:p>
        </w:tc>
      </w:tr>
      <w:tr w:rsidR="00F165A2" w14:paraId="3813C601" w14:textId="77777777" w:rsidTr="0064700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B79" w14:textId="2CFC49D3" w:rsidR="00F165A2" w:rsidRDefault="00F165A2" w:rsidP="00C313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3F0" w14:textId="3025F8D4" w:rsidR="00F165A2" w:rsidRPr="00C31331" w:rsidRDefault="00F165A2" w:rsidP="00C3133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會計莊主任本週到校時間：週二(整天)、週五(上午)</w:t>
            </w:r>
          </w:p>
        </w:tc>
      </w:tr>
    </w:tbl>
    <w:p w14:paraId="114FAE86" w14:textId="77777777" w:rsidR="002F2FB1" w:rsidRDefault="002F2FB1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418"/>
        <w:gridCol w:w="1275"/>
      </w:tblGrid>
      <w:tr w:rsidR="00BA1609" w14:paraId="58B3273F" w14:textId="77777777" w:rsidTr="00B528D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B528D8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6164B30" w14:textId="1DCD492B" w:rsidR="00A121E5" w:rsidRPr="00693271" w:rsidRDefault="00693271" w:rsidP="006932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93271">
              <w:rPr>
                <w:rFonts w:ascii="標楷體" w:eastAsia="標楷體" w:hAnsi="標楷體" w:hint="eastAsia"/>
              </w:rPr>
              <w:t>流感疫苗接種，10/17收有意願施打學童之健保卡，10/18接種，地點改於點子實驗室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1C368D9B" w:rsidR="0060638A" w:rsidRPr="00D26760" w:rsidRDefault="00454B0B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73E3407B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ED2B778" w:rsidR="0060638A" w:rsidRPr="00114C0D" w:rsidRDefault="0000351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10/1</w:t>
            </w:r>
            <w:r w:rsidR="00693271"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2716" w:rsidRPr="00A50228" w14:paraId="2CC86B38" w14:textId="77777777" w:rsidTr="00B528D8">
        <w:trPr>
          <w:trHeight w:val="58"/>
        </w:trPr>
        <w:tc>
          <w:tcPr>
            <w:tcW w:w="824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72D2C92E" w14:textId="52B9FF35" w:rsidR="00242716" w:rsidRPr="00003515" w:rsidRDefault="00693271" w:rsidP="000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93271">
              <w:rPr>
                <w:rFonts w:ascii="標楷體" w:eastAsia="標楷體" w:hAnsi="標楷體" w:hint="eastAsia"/>
              </w:rPr>
              <w:t>彙整視力不良通知單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08FB89C5" w:rsidR="00242716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0/</w:t>
            </w:r>
            <w:r w:rsidR="00693271">
              <w:rPr>
                <w:rFonts w:ascii="標楷體" w:eastAsia="標楷體" w:hAnsi="標楷體" w:cs="標楷體" w:hint="eastAsia"/>
              </w:rPr>
              <w:t>20</w:t>
            </w:r>
          </w:p>
        </w:tc>
      </w:tr>
      <w:tr w:rsidR="00177D3D" w:rsidRPr="00A50228" w14:paraId="4FE4C79C" w14:textId="77777777" w:rsidTr="00B528D8">
        <w:trPr>
          <w:trHeight w:val="58"/>
        </w:trPr>
        <w:tc>
          <w:tcPr>
            <w:tcW w:w="824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575B1261" w14:textId="49A6C9E8" w:rsidR="00177D3D" w:rsidRPr="00003515" w:rsidRDefault="00003515" w:rsidP="000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03515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1F163192" w:rsidR="00177D3D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693271">
              <w:rPr>
                <w:rFonts w:ascii="標楷體" w:eastAsia="標楷體" w:hAnsi="標楷體" w:cs="標楷體" w:hint="eastAsia"/>
              </w:rPr>
              <w:t>17</w:t>
            </w:r>
          </w:p>
        </w:tc>
      </w:tr>
      <w:tr w:rsidR="00003515" w:rsidRPr="00A50228" w14:paraId="7294EC16" w14:textId="77777777" w:rsidTr="00B528D8">
        <w:trPr>
          <w:trHeight w:val="58"/>
        </w:trPr>
        <w:tc>
          <w:tcPr>
            <w:tcW w:w="824" w:type="dxa"/>
            <w:vMerge/>
          </w:tcPr>
          <w:p w14:paraId="14B957D2" w14:textId="77777777" w:rsidR="00003515" w:rsidRPr="5770879B" w:rsidRDefault="0000351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256AE2DD" w14:textId="75B1F50C" w:rsidR="00003515" w:rsidRDefault="00003515" w:rsidP="000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E0E62" w14:textId="55D2B3EC" w:rsidR="00003515" w:rsidRPr="5925F1F9" w:rsidRDefault="0000351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A6DC4" w14:textId="77777777" w:rsidR="00003515" w:rsidRPr="00D37676" w:rsidRDefault="0000351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1B977" w14:textId="09AF4406" w:rsidR="00003515" w:rsidRPr="00BE10E6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BE10E6">
              <w:rPr>
                <w:rFonts w:ascii="標楷體" w:eastAsia="標楷體" w:hAnsi="標楷體" w:cs="標楷體" w:hint="eastAsia"/>
                <w:sz w:val="19"/>
                <w:szCs w:val="19"/>
              </w:rPr>
              <w:t>10/1</w:t>
            </w:r>
            <w:r w:rsidR="00693271">
              <w:rPr>
                <w:rFonts w:ascii="標楷體" w:eastAsia="標楷體" w:hAnsi="標楷體" w:cs="標楷體" w:hint="eastAsia"/>
                <w:sz w:val="19"/>
                <w:szCs w:val="19"/>
              </w:rPr>
              <w:t>6</w:t>
            </w:r>
            <w:r w:rsidRPr="00BE10E6">
              <w:rPr>
                <w:rFonts w:ascii="標楷體" w:eastAsia="標楷體" w:hAnsi="標楷體" w:cs="標楷體" w:hint="eastAsia"/>
                <w:sz w:val="19"/>
                <w:szCs w:val="19"/>
              </w:rPr>
              <w:t>-10/</w:t>
            </w:r>
            <w:r w:rsidR="00693271">
              <w:rPr>
                <w:rFonts w:ascii="標楷體" w:eastAsia="標楷體" w:hAnsi="標楷體" w:cs="標楷體" w:hint="eastAsia"/>
                <w:sz w:val="19"/>
                <w:szCs w:val="19"/>
              </w:rPr>
              <w:t>20</w:t>
            </w:r>
          </w:p>
        </w:tc>
      </w:tr>
      <w:tr w:rsidR="00242716" w:rsidRPr="00A50228" w14:paraId="56D8DD18" w14:textId="77777777" w:rsidTr="00B528D8">
        <w:trPr>
          <w:trHeight w:val="58"/>
        </w:trPr>
        <w:tc>
          <w:tcPr>
            <w:tcW w:w="824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02734E9F" w14:textId="172C8A2B" w:rsidR="00242716" w:rsidRDefault="00003515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112D927C" w:rsidR="00242716" w:rsidRPr="00F11D9B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693271">
              <w:rPr>
                <w:rFonts w:ascii="標楷體" w:eastAsia="標楷體" w:hAnsi="標楷體" w:cs="標楷體" w:hint="eastAsia"/>
              </w:rPr>
              <w:t>20</w:t>
            </w:r>
          </w:p>
        </w:tc>
      </w:tr>
      <w:tr w:rsidR="00BA1609" w:rsidRPr="001B0F92" w14:paraId="39A8D0AE" w14:textId="77777777" w:rsidTr="0064700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10" w:type="dxa"/>
            <w:gridSpan w:val="4"/>
            <w:shd w:val="clear" w:color="auto" w:fill="auto"/>
          </w:tcPr>
          <w:p w14:paraId="60FA67A0" w14:textId="28001468" w:rsidR="00693271" w:rsidRDefault="00693271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健康檢查黃卡及三聯單資料填寫</w:t>
            </w:r>
          </w:p>
          <w:p w14:paraId="261B9DF8" w14:textId="1155B65B" w:rsidR="00693271" w:rsidRDefault="00693271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10月份生理用品發放事宜</w:t>
            </w:r>
          </w:p>
          <w:p w14:paraId="20417F54" w14:textId="192B462F" w:rsidR="00693271" w:rsidRDefault="00693271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追蹤</w:t>
            </w:r>
            <w:r w:rsidR="00503048">
              <w:rPr>
                <w:rFonts w:ascii="標楷體" w:eastAsia="標楷體" w:hAnsi="標楷體" w:hint="eastAsia"/>
              </w:rPr>
              <w:t>流感</w:t>
            </w:r>
            <w:r>
              <w:rPr>
                <w:rFonts w:ascii="標楷體" w:eastAsia="標楷體" w:hAnsi="標楷體" w:hint="eastAsia"/>
              </w:rPr>
              <w:t>已造冊未於校園接種</w:t>
            </w:r>
            <w:r w:rsidR="006C50D5">
              <w:rPr>
                <w:rFonts w:ascii="標楷體" w:eastAsia="標楷體" w:hAnsi="標楷體" w:hint="eastAsia"/>
              </w:rPr>
              <w:t>之師生接種意願</w:t>
            </w:r>
          </w:p>
          <w:p w14:paraId="3213B8E4" w14:textId="62FB6263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AD3D" w14:textId="77777777" w:rsidR="00F9610E" w:rsidRDefault="00F9610E" w:rsidP="00E50BC5">
      <w:r>
        <w:separator/>
      </w:r>
    </w:p>
  </w:endnote>
  <w:endnote w:type="continuationSeparator" w:id="0">
    <w:p w14:paraId="0463B8E4" w14:textId="77777777" w:rsidR="00F9610E" w:rsidRDefault="00F9610E" w:rsidP="00E50BC5">
      <w:r>
        <w:continuationSeparator/>
      </w:r>
    </w:p>
  </w:endnote>
  <w:endnote w:type="continuationNotice" w:id="1">
    <w:p w14:paraId="46A45DA0" w14:textId="77777777" w:rsidR="00F9610E" w:rsidRDefault="00F96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5200" w14:textId="77777777" w:rsidR="00F9610E" w:rsidRDefault="00F9610E" w:rsidP="00E50BC5">
      <w:r>
        <w:separator/>
      </w:r>
    </w:p>
  </w:footnote>
  <w:footnote w:type="continuationSeparator" w:id="0">
    <w:p w14:paraId="19E5F304" w14:textId="77777777" w:rsidR="00F9610E" w:rsidRDefault="00F9610E" w:rsidP="00E50BC5">
      <w:r>
        <w:continuationSeparator/>
      </w:r>
    </w:p>
  </w:footnote>
  <w:footnote w:type="continuationNotice" w:id="1">
    <w:p w14:paraId="50063A35" w14:textId="77777777" w:rsidR="00F9610E" w:rsidRDefault="00F961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85C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57084"/>
    <w:rsid w:val="001610E3"/>
    <w:rsid w:val="00162343"/>
    <w:rsid w:val="0016266C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51AE"/>
    <w:rsid w:val="002352F4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6C86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3048"/>
    <w:rsid w:val="005049B0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5FE1"/>
    <w:rsid w:val="006B61CD"/>
    <w:rsid w:val="006B7EE3"/>
    <w:rsid w:val="006C0423"/>
    <w:rsid w:val="006C05C0"/>
    <w:rsid w:val="006C0A60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4103"/>
    <w:rsid w:val="007B4295"/>
    <w:rsid w:val="007B4484"/>
    <w:rsid w:val="007B66DF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9A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6661A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3513"/>
    <w:rsid w:val="00B04204"/>
    <w:rsid w:val="00B04AF4"/>
    <w:rsid w:val="00B05AE6"/>
    <w:rsid w:val="00B07344"/>
    <w:rsid w:val="00B1032E"/>
    <w:rsid w:val="00B12179"/>
    <w:rsid w:val="00B1222B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16CBF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B7E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16A7B"/>
    <w:rsid w:val="00D20934"/>
    <w:rsid w:val="00D224F6"/>
    <w:rsid w:val="00D22C27"/>
    <w:rsid w:val="00D23FD0"/>
    <w:rsid w:val="00D26760"/>
    <w:rsid w:val="00D30510"/>
    <w:rsid w:val="00D307D8"/>
    <w:rsid w:val="00D3160B"/>
    <w:rsid w:val="00D324B2"/>
    <w:rsid w:val="00D33A2C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5368"/>
    <w:rsid w:val="00EB5C9F"/>
    <w:rsid w:val="00EB5FE1"/>
    <w:rsid w:val="00EB7C19"/>
    <w:rsid w:val="00EC113E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BBA"/>
    <w:rsid w:val="00F53C20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610E"/>
    <w:rsid w:val="00F97897"/>
    <w:rsid w:val="00FA048E"/>
    <w:rsid w:val="00FA1192"/>
    <w:rsid w:val="00FA18EB"/>
    <w:rsid w:val="00FA282E"/>
    <w:rsid w:val="00FA2A25"/>
    <w:rsid w:val="00FA314E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7003A7"/>
    <w:rsid w:val="2A854DA7"/>
    <w:rsid w:val="2AAFB6B4"/>
    <w:rsid w:val="2AB2C4EC"/>
    <w:rsid w:val="2ABBC79B"/>
    <w:rsid w:val="2AD72169"/>
    <w:rsid w:val="2AF2FF6B"/>
    <w:rsid w:val="2B3635BD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2FF9EE74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56FA-8188-4812-9FA9-EF25EC01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5</cp:revision>
  <cp:lastPrinted>2021-11-01T01:21:00Z</cp:lastPrinted>
  <dcterms:created xsi:type="dcterms:W3CDTF">2023-10-23T00:53:00Z</dcterms:created>
  <dcterms:modified xsi:type="dcterms:W3CDTF">2023-10-23T02:32:00Z</dcterms:modified>
</cp:coreProperties>
</file>